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2E987" w14:textId="77777777" w:rsidR="0055725E" w:rsidRDefault="00000000">
      <w:pPr>
        <w:pStyle w:val="1"/>
        <w:spacing w:before="60" w:beforeAutospacing="0" w:after="60" w:afterAutospacing="0"/>
        <w:jc w:val="center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333333"/>
        </w:rPr>
        <w:t>AI漫剧制作（3D）招募</w:t>
      </w:r>
    </w:p>
    <w:p w14:paraId="16D5B7B6" w14:textId="77777777" w:rsidR="0055725E" w:rsidRDefault="00000000">
      <w:pPr>
        <w:pStyle w:val="1"/>
        <w:spacing w:before="60" w:beforeAutospacing="0" w:after="60" w:afterAutospacing="0"/>
        <w:jc w:val="both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招募要求</w:t>
      </w:r>
    </w:p>
    <w:p w14:paraId="1FF58887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时间充裕，共60分钟，试稿成功28天内完成交付。</w:t>
      </w:r>
    </w:p>
    <w:p w14:paraId="29835A7E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全本60分钟，每分钟550元。试稿成功签订制作合同，先支付30%，制作30分钟后再支付30%。全集制作完毕审核通过7天内支付剩余40%（画面制作老师能接受此支付方式）。</w:t>
      </w:r>
    </w:p>
    <w:p w14:paraId="2F335723" w14:textId="77777777" w:rsidR="0055725E" w:rsidRDefault="00000000">
      <w:pPr>
        <w:pStyle w:val="1"/>
        <w:spacing w:before="60" w:beforeAutospacing="0" w:after="60" w:afterAutospacing="0"/>
        <w:jc w:val="both"/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试稿要求</w:t>
      </w:r>
    </w:p>
    <w:p w14:paraId="5FA29881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根据对标上架剧，按试做剧本，试跑一分钟；</w:t>
      </w:r>
    </w:p>
    <w:p w14:paraId="7BC16EF1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AI配音，匹配对应BGM即可。</w:t>
      </w:r>
    </w:p>
    <w:p w14:paraId="46CA0AD6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3. 人物保持场景保持一致。注意重要之处AI人物表演</w:t>
      </w:r>
    </w:p>
    <w:p w14:paraId="500E942D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4. 交稿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格式：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视频mp4;</w:t>
      </w:r>
    </w:p>
    <w:p w14:paraId="5A57536B" w14:textId="4D2B48A2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5. 视频命名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剧名-画面老师名，如：《</w:t>
      </w:r>
      <w:r w:rsidR="00652CD5"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穿成炮灰后，疯批帮主只黏我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》-张三；</w:t>
      </w:r>
    </w:p>
    <w:p w14:paraId="63281E3D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6.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交稿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请发送至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2738697637@qq.com，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  <w:t>请务必在邮箱内备注制作团队成员人数，否则试稿一律不予通过！</w:t>
      </w:r>
    </w:p>
    <w:p w14:paraId="151CF95B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7.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截止时间：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中稿截止，请尽早提交！</w:t>
      </w:r>
    </w:p>
    <w:p w14:paraId="1396E0D1" w14:textId="77777777" w:rsidR="0055725E" w:rsidRDefault="00000000">
      <w:pP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  <w:t>对标样本：（红果上架）</w:t>
      </w:r>
    </w:p>
    <w:p w14:paraId="1E3B73B7" w14:textId="6CB276A6" w:rsidR="0055725E" w:rsidRDefault="00B354BA">
      <w:pP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b/>
          <w:bCs/>
          <w:noProof/>
          <w:color w:val="000000"/>
          <w:sz w:val="22"/>
          <w:szCs w:val="22"/>
        </w:rPr>
        <w:lastRenderedPageBreak/>
        <w:drawing>
          <wp:inline distT="0" distB="0" distL="0" distR="0" wp14:anchorId="1E1C2778" wp14:editId="042FEA42">
            <wp:extent cx="1661295" cy="2374710"/>
            <wp:effectExtent l="0" t="0" r="0" b="6985"/>
            <wp:docPr id="8857446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136" cy="2397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2F963" w14:textId="77777777" w:rsidR="0055725E" w:rsidRDefault="00000000">
      <w:pPr>
        <w:spacing w:line="360" w:lineRule="auto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  <w:r>
        <w:rPr>
          <w:rFonts w:ascii="微软雅黑" w:eastAsia="微软雅黑" w:hAnsi="微软雅黑" w:cs="微软雅黑" w:hint="eastAsia"/>
          <w:b/>
          <w:bCs/>
          <w:sz w:val="44"/>
          <w:szCs w:val="44"/>
        </w:rPr>
        <w:t>DEMO文本</w:t>
      </w:r>
    </w:p>
    <w:p w14:paraId="5DB636DC" w14:textId="6ACF509C" w:rsidR="0055725E" w:rsidRDefault="00683B54"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/>
          <w:sz w:val="36"/>
          <w:szCs w:val="36"/>
        </w:rPr>
      </w:pPr>
      <w:r>
        <w:rPr>
          <w:rFonts w:ascii="微软雅黑" w:eastAsia="微软雅黑" w:hAnsi="微软雅黑" w:cs="微软雅黑" w:hint="eastAsia"/>
          <w:b/>
          <w:bCs/>
          <w:sz w:val="36"/>
          <w:szCs w:val="36"/>
        </w:rPr>
        <w:t>穿成炮灰后，疯批帮主只黏我</w:t>
      </w:r>
    </w:p>
    <w:p w14:paraId="32638557" w14:textId="11506452" w:rsidR="0055725E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改编IP：</w:t>
      </w:r>
      <w:r w:rsidR="00B354BA"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《穿成炮灰后，不是反派吗？怎么要抱抱？》</w:t>
      </w:r>
    </w:p>
    <w:p w14:paraId="2EFF3844" w14:textId="469BF397" w:rsidR="0055725E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备选名：</w:t>
      </w:r>
      <w:r w:rsidR="00B354BA"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《北境阎王求抱抱》、《全北境都怕他，除了我》、《我在苍狼帮当团宠的日子》</w:t>
      </w:r>
    </w:p>
    <w:p w14:paraId="101E647E" w14:textId="79C8319D" w:rsidR="0055725E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题材：</w:t>
      </w:r>
      <w:r w:rsidR="00B354BA"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古风穿书</w:t>
      </w:r>
      <w:r w:rsidR="00B354BA"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、</w:t>
      </w:r>
      <w:r w:rsidR="00B354BA"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甜宠 </w:t>
      </w:r>
      <w:r w:rsidR="00B354BA"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、</w:t>
      </w:r>
      <w:r w:rsidR="00B354BA"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轻喜剧</w:t>
      </w:r>
    </w:p>
    <w:p w14:paraId="7901FCCD" w14:textId="7E9F3540" w:rsidR="0055725E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标签：| </w:t>
      </w:r>
      <w:r w:rsidR="00B354BA"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系统错配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| </w:t>
      </w:r>
      <w:r w:rsidR="00B354BA"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炮灰逆袭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| </w:t>
      </w:r>
      <w:r w:rsidR="00B354BA"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疯批反派反差萌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</w:t>
      </w:r>
    </w:p>
    <w:p w14:paraId="5C4C4C2B" w14:textId="38E8300B" w:rsidR="0055725E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集数：</w:t>
      </w:r>
      <w:r w:rsidR="00B354B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40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集</w:t>
      </w:r>
    </w:p>
    <w:p w14:paraId="7612E5A9" w14:textId="55AB7557" w:rsidR="0055725E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时长：</w:t>
      </w:r>
      <w:r w:rsidR="00B354B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60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分钟</w:t>
      </w:r>
    </w:p>
    <w:p w14:paraId="4E016EA4" w14:textId="77777777" w:rsidR="0055725E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风格：建议3D横屏</w:t>
      </w:r>
    </w:p>
    <w:p w14:paraId="27FE794C" w14:textId="77777777" w:rsidR="0055725E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人物小传：</w:t>
      </w:r>
    </w:p>
    <w:p w14:paraId="01DAF056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沈棠：女主，25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岁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，现代身份为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广告公司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一名策划。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三年甲方毒打，让她练就了一身在高压下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生存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的本事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，那就是嘴碎但怂，内心OS和外表的极端反差，脑回路清奇，共情能力极强，喜欢用搞笑掩饰恐惧和关心。穿到书中成为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苍狼帮最底层的杂役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，16岁，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原主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性格温柔，心地善良，但不怕事，因被柳三娘收买，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偷窥帮主练功被打断双腿，扔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lastRenderedPageBreak/>
        <w:t>在马厩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活活冻死。开场冬天穿粗麻褐衣+旧棉絮袄，脚上穿着草鞋或破布鞋，冷了就裹层棕皮。之后随着身份的转变以及气候的变化，服装会有响应的变化。</w:t>
      </w:r>
    </w:p>
    <w:p w14:paraId="181C62F6" w14:textId="77777777" w:rsidR="0055725E" w:rsidRPr="00B354BA" w:rsidRDefault="0055725E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4E7EA629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厉征：男主，25岁，苍狼帮帮主。棱角分明，眉骨高挺，鼻梁笔直，薄唇。肤色偏深，是北境风沙打磨出来的那种麦色。他不说话的时候，浑身上下散发着一种“别惹我”的气息。8岁被灭门，灭门那夜，雷雨天，被叔叔关在粮仓里三天三夜，四周全是尸体，因此产生恐雷症和幽闭恐惧症。11岁开始在佣兵团里从死人堆里爬，20岁坐上帮主之位，一直都失眠，每晚只能睡两个时辰，醒着的时候不是在杀人，就是在屋顶上发呆。他这辈子学会的唯一道理是：不能让任何人看到你的弱点。冬天身穿貂裘或狐裘，毛朝外，配风雪帽、皮靴。回春后，身穿玄色或深灰的窄袖束腰长袍，面料是粗葛布或细麻，透气但不轻薄。袖口用皮绳扎紧，便于随时动手。领口微敞，露出锁骨。腰间挂刀，不佩玉不缀金，浑身上下没有一点多余的装饰。</w:t>
      </w:r>
    </w:p>
    <w:p w14:paraId="5B592DCC" w14:textId="77777777" w:rsidR="0055725E" w:rsidRPr="00B354BA" w:rsidRDefault="0055725E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570BAF3D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阿奴：男配，14岁，马厩小杂役，瘦得像根豆芽菜，一头乱糟糟的黄毛，脸上永远脏兮兮的。话痨，胆大，脑子缺根弦。他是苍狼帮捡回来的孤儿，在沈棠来之前，他是马厩里最小的杂役。他对沈棠有一种雏鸟情结——因为沈棠是第一个没有嫌弃他、还分他馒头吃的人。冬天穿粗麻褐衣+旧棉絮袄，脚上穿着草鞋或破布鞋，冷了就裹层棕皮。回春后永远是那身短褐粗麻上衣，袖子太长卷了好几折，裤腿太短吊在脚踝上方，腰间系着沈棠给他搓的一根麻绳。</w:t>
      </w:r>
    </w:p>
    <w:p w14:paraId="12B3DACD" w14:textId="77777777" w:rsidR="0055725E" w:rsidRPr="00B354BA" w:rsidRDefault="0055725E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7BCED5C3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柳三娘：女配，38岁，苍狼帮账房总管。风韵犹存，喜欢穿一身石榴红的裙子，笑起来像一朵带刺的玫瑰。表面豪爽大方，内里精于算计。她是苍狼帮的老人，厉征接手帮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派时她就在了。她看沈棠不顺眼，不是因为沈棠做错了什么，而是因为她敏锐地察觉到——厉征对这个马厩杂役的态度不一样。她不允许任何人动摇她在苍狼帮的地位。冬天身穿棉袄+厚袄裙，偶尔披件旧皮坎肩。回春后身穿颜色鲜亮的窄袖襦裙，最爱石榴红和鹅黄。料子是细绢或轻纱，袖口绣小花纹。腰间系一条细细的革带，坠着一串钥匙和小银铃，走起路来叮叮当当。</w:t>
      </w:r>
    </w:p>
    <w:p w14:paraId="0812AFB0" w14:textId="77777777" w:rsidR="0055725E" w:rsidRPr="00B354BA" w:rsidRDefault="0055725E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02F47D19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霍七：男配，28岁，苍狼帮左先锋。精瘦，沉默寡言，不苟言笑，战斗力极强，对厉征绝对忠诚。他是厉征从死人堆里捡回来的，是厉征唯一信任的人。他一开始也对沈棠充满敌意——他认为任何“接近帮主的人”都别有用心。中期会发现沈棠对厉征没有恶意，从而转变态度。后期他会成为沈棠和厉征之间的一座桥梁。冬天身穿羊裘或狗裘。回春后短褐加紧身绑腿，袖口挽到小臂中段，露出精瘦结实的前臂。颜色多为靛蓝、土棕、墨绿，耐脏实用。腰间别短刀，背上有时挎弓。巡逻时加一件藤条编的轻甲护胸。</w:t>
      </w:r>
    </w:p>
    <w:p w14:paraId="77722883" w14:textId="77777777" w:rsidR="0055725E" w:rsidRDefault="0055725E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71893375" w14:textId="77777777" w:rsidR="0055725E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故事大纲：</w:t>
      </w:r>
    </w:p>
    <w:p w14:paraId="7551983A" w14:textId="33FEF429" w:rsidR="0055725E" w:rsidRDefault="00B354BA" w:rsidP="005D65F8">
      <w:pPr>
        <w:spacing w:line="360" w:lineRule="auto"/>
        <w:ind w:firstLineChars="200" w:firstLine="440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系统bug把沈棠穿成北境苍狼帮的马厩杂役，原主刚被打断双腿扔在马厩里冻死，她接盘了这具身体和一堆烂摊子。帮主厉征，全北境都怕的疯批男人，却被她撞破了最大的秘密——他怕打雷，怕黑，怕一个人待着。沈棠不声张、不讨好，只是在他雷雨夜灌醉自己时坐在廊下守着，在他失眠时提前点上安神香，在他随口说胃口不好时放一罐腌酸梅。厉征从怀疑到习惯，从习惯到离不开。当敌对帮派勾结内应夜袭，沈棠用现代人的缜密提前识破圈套，救了苍狼帮。厉征问她到底是谁，她坦白了自己来自另一个世界。他沉默了很久，只说了一句：“那你努力不走。”后来全北境都怕的那个男人，只黏她。</w:t>
      </w:r>
    </w:p>
    <w:p w14:paraId="153BE9D8" w14:textId="77777777" w:rsidR="005D65F8" w:rsidRDefault="005D65F8" w:rsidP="005D65F8">
      <w:pPr>
        <w:spacing w:line="360" w:lineRule="auto"/>
        <w:ind w:firstLineChars="200" w:firstLine="440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5649EE97" w14:textId="77777777" w:rsidR="0055725E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正文</w:t>
      </w:r>
    </w:p>
    <w:p w14:paraId="6D530B11" w14:textId="77777777" w:rsidR="0055725E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第1集</w:t>
      </w:r>
    </w:p>
    <w:p w14:paraId="4B58B606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1-1 苍狼帮马厩 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日 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内 </w:t>
      </w:r>
    </w:p>
    <w:p w14:paraId="254BEE48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人物：沈棠、阿奴、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一群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杂役</w:t>
      </w:r>
    </w:p>
    <w:p w14:paraId="6D00FB6C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字幕：【北境 冬天】</w:t>
      </w:r>
    </w:p>
    <w:p w14:paraId="59BA5213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外面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北风呼啸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，大雪纷飞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。四处漏风的马厩，地上干草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散乱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。</w:t>
      </w:r>
    </w:p>
    <w:p w14:paraId="5BEB75D9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沈棠以一种往前爬行的姿势，趴在地上一动不动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。</w:t>
      </w:r>
    </w:p>
    <w:p w14:paraId="7314E297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字幕：【沈棠 苍狼帮马厩杂役】</w:t>
      </w:r>
    </w:p>
    <w:p w14:paraId="0345B61E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△ 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一群杂役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在马厩外探头。</w:t>
      </w:r>
    </w:p>
    <w:p w14:paraId="246848BC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杂役甲：这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是活活被冻死了啊！</w:t>
      </w:r>
    </w:p>
    <w:p w14:paraId="4FBB11BD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杂役乙：她活该！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听说昨晚她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去偷窥帮主练功。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帮主是谁都能偷窥的吗？上一个偷窥他洗澡的人直接被挖了双眼。这次只是打断她的腿，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算帮主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仁慈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了。</w:t>
      </w:r>
    </w:p>
    <w:p w14:paraId="56A46E67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阿奴拨开人群冲进来，扑到沈棠身边，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将她翻身抱在自己怀里，头枕在自己的一只手臂上，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伸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出另一只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手探了探她的鼻息，手指顿住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。</w:t>
      </w:r>
    </w:p>
    <w:p w14:paraId="7D2C5116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字幕：【阿奴 苍狼帮马厩杂役】</w:t>
      </w:r>
    </w:p>
    <w:p w14:paraId="282FB9DF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阿奴：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（慌乱）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阿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、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阿棠？</w:t>
      </w:r>
    </w:p>
    <w:p w14:paraId="49FA63AC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他又探了一次，手指开始发抖。</w:t>
      </w:r>
    </w:p>
    <w:p w14:paraId="25CE9826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阿奴：不会的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、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不会的……</w:t>
      </w:r>
    </w:p>
    <w:p w14:paraId="01AFBB68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他一屁股坐在地上，眼眶一下子就红了。</w:t>
      </w:r>
    </w:p>
    <w:p w14:paraId="4DB530D7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阿奴：你昨儿还说，等开春了要攒钱给自己买双新鞋……你说你从小到大没穿过一双不漏脚的鞋……你怎么就走了呢……</w:t>
      </w:r>
    </w:p>
    <w:p w14:paraId="3B1F7A74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lastRenderedPageBreak/>
        <w:t>△ 他抹了一把脸，声音开始哽咽。</w:t>
      </w:r>
    </w:p>
    <w:p w14:paraId="41A99686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阿奴：整个苍狼帮，就你一个人愿意理我……就你一个人，把馒头分我一半……他们都说我是捡来的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小可爱（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野种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）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，只有你说……</w:t>
      </w:r>
    </w:p>
    <w:p w14:paraId="2200591D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【闪回】</w:t>
      </w:r>
    </w:p>
    <w:p w14:paraId="02677D7D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一群杂役围攻阿奴。</w:t>
      </w:r>
    </w:p>
    <w:p w14:paraId="5745D09E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杂役A：你就是个没人要的小可爱（野种），天天顶着个黄毛，我看那，帮主愿意收留你，那是帮主积大德了！</w:t>
      </w:r>
    </w:p>
    <w:p w14:paraId="2C611DAF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杂役B：就是，平时做事马马虎虎的，连马都喂不好的小可爱（废物）。</w:t>
      </w:r>
    </w:p>
    <w:p w14:paraId="24BC9CB7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沈棠拨开人群站出来。</w:t>
      </w:r>
    </w:p>
    <w:p w14:paraId="72D4DFA9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沈棠：小可爱（野种）怎么了？你们身份能高到哪去？不知道的还以为你们是狼骑堂的人呢，不要觉得拍两句帮主的马屁就能得到帮主另眼相看。在这欺负弱小算什么，有本事到帮主面前去显摆啊。</w:t>
      </w:r>
    </w:p>
    <w:p w14:paraId="6B9545A9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【闪出】</w:t>
      </w:r>
    </w:p>
    <w:p w14:paraId="589E5A8E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他低下头，攥紧了拳头。</w:t>
      </w:r>
    </w:p>
    <w:p w14:paraId="4E04E4A8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阿奴：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这么好的阿棠，说没就没了。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不就看了他一眼吗？至于把人打成这样吗？腿都断了还不给请大夫，扔在马厩里等死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这还是人吗？什么帮主，什么厉阎王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他就是个冷血的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小可爱（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畜生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）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！</w:t>
      </w:r>
    </w:p>
    <w:p w14:paraId="2CC4F087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他越说越激动，声音拔高，带着哭腔和愤怒。</w:t>
      </w:r>
    </w:p>
    <w:p w14:paraId="1A4C2950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阿奴：阿棠你等着，我早晚有一天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、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早晚有一天替你报仇！</w:t>
      </w:r>
    </w:p>
    <w:p w14:paraId="76D9935D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他说完，又泄了气，低下头，眼泪啪嗒啪嗒掉在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沈棠脸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上。</w:t>
      </w:r>
    </w:p>
    <w:p w14:paraId="13F7448F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这时，沈棠的手指微微动了一下。</w:t>
      </w:r>
    </w:p>
    <w:p w14:paraId="100DD979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阿奴没注意到，还在那儿抹眼泪。</w:t>
      </w:r>
    </w:p>
    <w:p w14:paraId="7E5CC148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lastRenderedPageBreak/>
        <w:t>阿奴：你走了，我连个说话的人都没了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以后谁还分我馒头啊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。</w:t>
      </w:r>
    </w:p>
    <w:p w14:paraId="476FEE8D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（特）沈棠的睫毛颤了颤，缓缓睁开眼。</w:t>
      </w:r>
    </w:p>
    <w:p w14:paraId="2C1F79C1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沈棠：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（虚弱）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吵死了……</w:t>
      </w:r>
    </w:p>
    <w:p w14:paraId="4E8EB57B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阿奴猛地抬头，愣了一瞬。</w:t>
      </w:r>
    </w:p>
    <w:p w14:paraId="53D51DC1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阿奴：诈尸了？！</w:t>
      </w:r>
    </w:p>
    <w:p w14:paraId="31E3486F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沈棠：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（看着他）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馒头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、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什么馒头</w:t>
      </w:r>
    </w:p>
    <w:p w14:paraId="775EA390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阿奴：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（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又哭又笑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）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你醒啦！你真没死！我就知道你命大！等着，我给你倒热水去！</w:t>
      </w:r>
    </w:p>
    <w:p w14:paraId="04B5B1F8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他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把她放在干草上，脱下身上的旧棉袄盖在她身上，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爬起来就往外跑，跑到门口被门槛绊了一跤，爬起来头也不回地继续跑。</w:t>
      </w:r>
    </w:p>
    <w:p w14:paraId="497924E0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杂役甲：哎，真是奇怪了，这特么怎么又活过来了？</w:t>
      </w:r>
    </w:p>
    <w:p w14:paraId="47887E8A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杂役乙：赶紧告诉三娘去！</w:t>
      </w:r>
    </w:p>
    <w:p w14:paraId="5A6B53D1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△ 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一群人嘀嘀咕咕地散去。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沈棠躺在干草上，看了看四周漏风的木板墙和头顶的破屋顶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。</w:t>
      </w:r>
    </w:p>
    <w:p w14:paraId="627B510A" w14:textId="77777777" w:rsidR="00B354BA" w:rsidRPr="005D65F8" w:rsidRDefault="00B354BA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沈棠（OS）：我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这是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穿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书成功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了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？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我买的江南水阁甜宠文呢？</w:t>
      </w:r>
      <w:r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我的霸道总裁呢？我的温柔剑客呢？</w:t>
      </w:r>
      <w:r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这特么是难民窟吧。</w:t>
      </w:r>
    </w:p>
    <w:p w14:paraId="6AC1B470" w14:textId="3F661C4E" w:rsidR="0055725E" w:rsidRPr="005D65F8" w:rsidRDefault="0055725E" w:rsidP="00B354B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sectPr w:rsidR="0055725E" w:rsidRPr="005D65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DFCCC" w14:textId="77777777" w:rsidR="00EF4AC4" w:rsidRDefault="00EF4AC4" w:rsidP="00652CD5">
      <w:r>
        <w:separator/>
      </w:r>
    </w:p>
  </w:endnote>
  <w:endnote w:type="continuationSeparator" w:id="0">
    <w:p w14:paraId="3EE8775B" w14:textId="77777777" w:rsidR="00EF4AC4" w:rsidRDefault="00EF4AC4" w:rsidP="00652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CDFB7" w14:textId="77777777" w:rsidR="00EF4AC4" w:rsidRDefault="00EF4AC4" w:rsidP="00652CD5">
      <w:r>
        <w:separator/>
      </w:r>
    </w:p>
  </w:footnote>
  <w:footnote w:type="continuationSeparator" w:id="0">
    <w:p w14:paraId="43061FC6" w14:textId="77777777" w:rsidR="00EF4AC4" w:rsidRDefault="00EF4AC4" w:rsidP="00652C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725E"/>
    <w:rsid w:val="003370B2"/>
    <w:rsid w:val="00363092"/>
    <w:rsid w:val="0055725E"/>
    <w:rsid w:val="005D65F8"/>
    <w:rsid w:val="00652CD5"/>
    <w:rsid w:val="00683B54"/>
    <w:rsid w:val="00B354BA"/>
    <w:rsid w:val="00E32FCF"/>
    <w:rsid w:val="00EF4AC4"/>
    <w:rsid w:val="04C061FD"/>
    <w:rsid w:val="09971C69"/>
    <w:rsid w:val="10865F1D"/>
    <w:rsid w:val="14C41AA0"/>
    <w:rsid w:val="14F201B1"/>
    <w:rsid w:val="1BED6E3F"/>
    <w:rsid w:val="1D0A0A48"/>
    <w:rsid w:val="1E8865D0"/>
    <w:rsid w:val="1F4D5E7E"/>
    <w:rsid w:val="20486A1E"/>
    <w:rsid w:val="276B4ED3"/>
    <w:rsid w:val="2A652069"/>
    <w:rsid w:val="2AC63E3A"/>
    <w:rsid w:val="4D0549EA"/>
    <w:rsid w:val="522F00AA"/>
    <w:rsid w:val="5AA23A44"/>
    <w:rsid w:val="5D266749"/>
    <w:rsid w:val="6670389E"/>
    <w:rsid w:val="69267F1A"/>
    <w:rsid w:val="78615063"/>
    <w:rsid w:val="79F5501A"/>
    <w:rsid w:val="7C087D49"/>
    <w:rsid w:val="7C5F1B5A"/>
    <w:rsid w:val="7EE8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54C270"/>
  <w15:docId w15:val="{E3C7315F-269D-49AD-BD83-896FB6C74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widowControl/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paragraph" w:styleId="a6">
    <w:name w:val="header"/>
    <w:basedOn w:val="a"/>
    <w:link w:val="a7"/>
    <w:rsid w:val="00652CD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652CD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652C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652CD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ba5953bf-278d-4ee5-b5e5-fd79f7df6053</errorID>
      <errorWord>按</errorWord>
      <group>L1_Word</group>
      <groupName>字词问题</groupName>
      <ability>L2_Typo</ability>
      <abilityName>字词错误</abilityName>
      <candidateList>
        <item>按照</item>
      </candidateList>
      <explain/>
      <paraID>1194620A</paraID>
      <start>10</start>
      <end>11</end>
      <status>ignored</status>
      <modifiedWord/>
      <trackRevisions>false</trackRevisions>
    </reviewItem>
    <reviewItem>
      <errorID>381cd228-b42e-4170-a081-3a7b11533a1d</errorID>
      <errorWord>;</errorWord>
      <group>L1_Punc</group>
      <groupName>标点问题</groupName>
      <ability>L2_Punc_CN</ability>
      <abilityName>标点符号问题</abilityName>
      <candidateList>
        <item>；</item>
      </candidateList>
      <explain/>
      <paraID>626A3D73</paraID>
      <start>13</start>
      <end>14</end>
      <status>ignored</status>
      <modifiedWord/>
      <trackRevisions>false</trackRevisions>
    </reviewItem>
    <reviewItem>
      <errorID>0e221c3b-31cc-4408-965b-38b2f66c8902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723D24A7</paraID>
      <start>10</start>
      <end>11</end>
      <status>unmodified</status>
      <modifiedWord/>
      <trackRevisions>false</trackRevisions>
    </reviewItem>
    <reviewItem>
      <errorID>b17645fb-4846-4835-9a80-3b7f46c4cdd9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D4E115A</paraID>
      <start>5</start>
      <end>9</end>
      <status>unmodified</status>
      <modifiedWord/>
      <trackRevisions>false</trackRevisions>
    </reviewItem>
    <reviewItem>
      <errorID>478cd5ea-d500-4dc6-a222-3214330af234</errorID>
      <errorWord>复杂</errorWord>
      <group>L1_Word</group>
      <groupName>字词问题</groupName>
      <ability>L2_Typo</ability>
      <abilityName>字词错误</abilityName>
      <candidateList>
        <item>着复杂</item>
      </candidateList>
      <explain/>
      <paraID> D4E115A</paraID>
      <start>72</start>
      <end>74</end>
      <status>unmodified</status>
      <modifiedWord/>
      <trackRevisions>false</trackRevisions>
    </reviewItem>
    <reviewItem>
      <errorID>916284be-e29a-4623-80cf-c60ffc5b3046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47BA490</paraID>
      <start>27</start>
      <end>31</end>
      <status>unmodified</status>
      <modifiedWord/>
      <trackRevisions>false</trackRevisions>
    </reviewItem>
    <reviewItem>
      <errorID>c0262bc1-5530-470a-bef6-faba1c514567</errorID>
      <errorWord>纪风鸣</errorWord>
      <group>L1_Other</group>
      <groupName>其他问题</groupName>
      <ability>L2_Consistency</ability>
      <abilityName>一致性检查</abilityName>
      <candidateList>
        <item>梅若鸿</item>
      </candidateList>
      <explain>实体一致性错误，原文前文明确将女主前男友标注为梅若鸿，此处表述不一致，应统一为梅若鸿</explain>
      <paraID>134FD926</paraID>
      <start>17</start>
      <end>20</end>
      <status>unmodified</status>
      <modifiedWord/>
      <trackRevisions>false</trackRevisions>
    </reviewItem>
    <reviewItem>
      <errorID>00d82c3b-de9c-4b6c-8b3c-6da46f931e56</errorID>
      <errorWord>却</errorWord>
      <group>L1_Word</group>
      <groupName>字词问题</groupName>
      <ability>L2_Typo</ability>
      <abilityName>字词错误</abilityName>
      <candidateList>
        <item>他却</item>
      </candidateList>
      <explain/>
      <paraID>63D42257</paraID>
      <start>26</start>
      <end>27</end>
      <status>unmodified</status>
      <modifiedWord/>
      <trackRevisions>false</trackRevisions>
    </reviewItem>
    <reviewItem>
      <errorID>4c4e1686-0ea0-4ae5-b739-24064bde2d3e</errorID>
      <errorWord>一排</errorWord>
      <group>L1_Knowledge</group>
      <groupName>知识性问题</groupName>
      <ability>L2_Knowledge</ability>
      <abilityName>其他知识</abilityName>
      <candidateList>
        <item>一只</item>
      </candidateList>
      <explain/>
      <paraID>63D42257</paraID>
      <start>28</start>
      <end>30</end>
      <status>unmodified</status>
      <modifiedWord/>
      <trackRevisions>false</trackRevisions>
    </reviewItem>
    <reviewItem>
      <errorID>75eb0a45-e7dc-4005-8e98-2083e441725c</errorID>
      <errorWord>野</errorWord>
      <group>L1_Word</group>
      <groupName>字词问题</groupName>
      <ability>L2_Typo</ability>
      <abilityName>字词错误</abilityName>
      <candidateList>
        <item>野车</item>
      </candidateList>
      <explain/>
      <paraID>440B80EE</paraID>
      <start>24</start>
      <end>25</end>
      <status>unmodified</status>
      <modifiedWord/>
      <trackRevisions>false</trackRevisions>
    </reviewItem>
    <reviewItem>
      <errorID>de896b46-5abc-41b6-88a4-446950307fb4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150B180F</paraID>
      <start>76</start>
      <end>82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4147D8B-80CA-4AA7-B1F6-82CEC84ED45A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7</Pages>
  <Words>1614</Words>
  <Characters>1648</Characters>
  <Application>Microsoft Office Word</Application>
  <DocSecurity>0</DocSecurity>
  <Lines>71</Lines>
  <Paragraphs>77</Paragraphs>
  <ScaleCrop>false</ScaleCrop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阎</cp:lastModifiedBy>
  <cp:revision>5</cp:revision>
  <dcterms:created xsi:type="dcterms:W3CDTF">2026-03-06T05:45:00Z</dcterms:created>
  <dcterms:modified xsi:type="dcterms:W3CDTF">2026-08-20T01:43:00Z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eyJoZGlkIjoiYjFhZWUxNmM4NmM3ZmU5N2UyMzc3YjAwNzAxNzE1MGUiLCJ1c2VySWQiOiI0MTQ3MDAxOTMifQ==</vt:lpwstr>
  </property>
  <property fmtid="{D5CDD505-2E9C-101B-9397-08002B2CF9AE}" pid="4" name="ICV">
    <vt:lpwstr>1643C093F51E4A0DB2BD43E28D7BEC04_13</vt:lpwstr>
  </property>
</Properties>
</file>