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12B44">
      <w:pPr>
        <w:bidi w:val="0"/>
        <w:ind w:firstLine="2711" w:firstLineChars="900"/>
        <w:rPr>
          <w:b/>
          <w:bCs/>
          <w:sz w:val="30"/>
          <w:szCs w:val="30"/>
        </w:rPr>
      </w:pPr>
      <w:r>
        <w:rPr>
          <w:rFonts w:hint="default"/>
          <w:b/>
          <w:bCs/>
          <w:sz w:val="30"/>
          <w:szCs w:val="30"/>
        </w:rPr>
        <w:t>第八章感谢祖先</w:t>
      </w:r>
    </w:p>
    <w:p w14:paraId="05261181">
      <w:pPr>
        <w:bidi w:val="0"/>
        <w:rPr>
          <w:rFonts w:hint="default"/>
          <w:sz w:val="24"/>
          <w:szCs w:val="24"/>
        </w:rPr>
      </w:pP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村长和一干狗腿子村民都愣住了，随即把脑袋摇得像是拨浪鼓一样。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“怎么可能，王志云病成那个样子了，怎么会站起来！”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“兰芬嫂子，大清早的你没发烧说胡话吧！”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“他瘫痪了这么多年，如果能一下站起来，我就在地上爬着走！”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村长的狗腿子罗大凯嗤之以鼻地说道。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“妈，你说的是真的？”王晓宇想到了什么。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“是、是，你爸真站起来……”杨兰芬使劲儿点头说。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王晓宇顿时大笑起来，然后一蹦老高，不再理村长这些人，拔腿朝家跑。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杨兰芬连忙跟上，村长和一干村民都不相信，你看我我看你，回过神也连忙跟过去看究竟。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等他们到了王家的时候，就瞧见王晓宇满脸笑意地把老爸王志云从屋子里扶了出来。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只见王志云真站起来了，不过瘫痪了这么久，走路不方便，步子十分僵硬。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但王晓宇扶着他，他走出来也没什么问题。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却说王志云自己都不敢相信，一夜之间，他就能站起来了。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今早醒来，他本来还像以往那样躺着等杨兰芬扶他下床呢！没想到杨兰芬来扶他的时候，他不小心栽倒到床下，继而神奇般地站起来了！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他都不知道是什么情况，当时就激动得眼泪哗啦啦地流！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“晓宇啊，我是不是在做梦，老爸我怎么突然就能站起来了呢？”王志云泪流满面、语无伦次地问道。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王晓宇笑得脸上开了花，“爸，你没做梦，是真的，你的瘫痪病好了，现在能站起来了！”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王志云不敢相信：“你说是不是菩萨保佑、祖坟冒光了啊？”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“对对，咱家祖坟冒光了！”王晓宇乐呵呵地回答道。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老爸老妈不知道是怎么回事，但他心里知道呀！一定是因为昨晚给老爸使用神农心决的缘故，老爸的瘫痪症才会在一夜间给治好了！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王晓宇心里激动万分，这一切都是真的，神农心决太牛掰了，不仅可以浇灌植物，还可以治病救人啊！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哈哈，自己拥有了神农心决，岂不就是天底下最牛掰的人物了？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想到这里，王晓宇忍不住大声笑了起来。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而村长和一干村民瞪得眼珠子都要跌落出来了！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这、这怎么可能啊？王志云的瘫痪病怎么突然就好了呢！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他们感觉是在做梦，特别是罗大凯还扇了自己一个大耳光，痛痛的，很清晰，明显不是在做梦啊！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瞧着村长和一干村民伸着鹅颈项、瞪着死鱼眼的样子，王晓宇感觉心里特别解气。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王晓宇故意当着村长等人的面，对王志云说道：“老爸，我现在松手，你自己走两步！”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“好，我试一试。”王志云离开了王晓宇，真站了起来，当着村长等村民的面在院子里来回了走两步。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走得很好，完全没一点儿问题。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“老爸，使力看能不能跳一下呢？”王晓宇故意乐呵呵地问道。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“好嘞！”王志云无比激动，用了用力，还真跳了起来。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“老爸，跑几步呢！”王晓宇再次提议。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“儿子，完全没问题！”王志云已然十分自信。他感觉自己的瘫痪症不仅好了，腿脚貌似比年轻时候更有力了，当着大伙儿的面跑了两步。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好家伙，就像是一阵风似的。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“哈哈，老爸，你全好了呀！”王晓宇大声笑着说。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村长等一干村民相当于被“啪啪”打脸，脸上一片通红，哪里还好意思继续留在王家，全都一脸灰土色，打算悄悄溜出王家。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“罗大凯，你站住！”王晓宇在后面大声叫道。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罗大凯身体一颤，站住转过头，笑着尴尬地问道：“怎、怎么了啊？”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王晓宇双手抱胸，故意撅嘴说道：“刚才你不是说我老爸能站起来，你就在地上学狗爬吗？现在我爸不仅站起来了，而且还能跑能跳，你是不是应该兑现承诺了呢？”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“这……”罗大凯一张肥脸顿时胀成了猪肝色，“嘿嘿，刚才、刚才不是开玩笑……”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王晓宇没有等他说完，就严厉打断道：“哼，你是要耍赖吗？在场的人都听见了，你今天不爬就是乌龟王八蛋！”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在场的村民这会儿都有点心虚，即使王晓宇这样说，他们也不敢反驳。毕竟他们都听到罗大凯的确说过这样的话。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他们都是欺软怕硬、墙头草之辈，这会儿生怕惹事上身，顿时将矛头指向罗大凯。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“大凯，是男人说到就得做到，竟然输了，你就爬吧！”村文书张广军沉着脸说道。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“就是就是，愿赌服输！”不少村民也对罗大凯说道。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罗大凯气得浑身发抖，手指他们说不出话：“你、你们……”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“快爬吧，不就是学狗爬，又没让你真变成一只狗，担心什么呢！”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“对啊，你不爬，我们都下不了台！”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面对众人的指责，罗大凯没办法，只有恨恨咬牙蹲下去，学狗的样子，从王晓宇家爬了出去。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王晓宇瞧罗大凯狼狈的样子，心里十分高兴，拍手“哈哈”大笑。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“村长及各位村民朋友，这么快就走了？怎么不在咱家坐坐再走呀？”王晓宇故意在后面叫道。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“呃……”村长和一干村民羞愧不已，恨不得把脑袋夹在裤裆里，都逃也似地离开。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“哈哈……活该你们这么怂！”王晓宇瞧着他们狼狈逃窜的背影，得意地拍手说道。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“晓宇，你爸怎么突然就好了呢？”杨兰芬激动之余，这才一脸疑惑地问道。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王晓宇自然不能说是因为神农心决的缘故，咧嘴笑着说：“妈，不是说了吗，咱家祖坟冒光，祖先保佑了呢！”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杨兰芬也想不出其它会是什么原因，现在就只有这一个解释了，连忙点头，双手合十地虔诚地说道：“感谢祖先啊！今晚我就杀鸡敬王家先人！”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“对对，一定要好好祭奠先人！是咱家先人让我重获新生啊！”王志云一脸感激地说道。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下午，王晓宇特意到村小卖部去。</w:t>
      </w:r>
      <w:bookmarkStart w:id="0" w:name="_GoBack"/>
      <w:bookmarkEnd w:id="0"/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“嫂子，给我拿一瓶老白干！”王晓宇把钱递上去，冲小卖部的汪小英说道。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汪小英今年30岁，是从外村嫁过来的，但不幸的是，嫁过来没两年，男人在山上挖药，不小心掉到山崖摔死了。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所以，汪小英成了村里最年轻的寡妇。本来想着改嫁的，但因为有个七八岁的儿子，所以就没有改嫁，就在村里开了个小卖部赚点钱，踏踏实实地供养儿子长大。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汪小英虽然30岁了，但是姿色不减，而且很少干重活，肌肤显得白皙娇嫩，看上去就像是20多岁的小姑娘。所以是名副其实的俏寡妇。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她心地善良，为人和善，跟村里人的关系也不错，大家都愿意到她这里买东西。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特别是对王晓宇，汪小英十分关照。以前王志云生病，家里条件不好，汪小英还经常送些东西呢！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8月的天气比较炎热，汪小英穿着一条碎花裙子，领口颇低，腰身盈盈一握。身材娇好，整个儿十分清纯漂亮。她瞧见王晓宇，笑吟吟地说道：“晓宇兄弟，你从来没到嫂子这里买酒，怎么今天过来买酒了呢？”</w:t>
      </w:r>
    </w:p>
    <w:p w14:paraId="03EF8E30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E37F8A"/>
    <w:rsid w:val="1CE3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2026-09-13T05:30:00Z</dcterms:created>
  <dc:creator>WPS_1591241327</dc:creator>
  <cp:lastModifiedBy>WPS_1591241327</cp:lastModifiedBy>
  <dcterms:modified xsi:type="dcterms:W3CDTF">2026-09-13T05:32:47Z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E713168D8AA14F94B1C17DA0C5970F5C_11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