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16B6BA">
      <w:pPr>
        <w:bidi w:val="0"/>
        <w:ind w:firstLine="2108" w:firstLineChars="700"/>
      </w:pPr>
      <w:r>
        <w:rPr>
          <w:rFonts w:hint="default"/>
          <w:b/>
          <w:bCs/>
          <w:sz w:val="30"/>
          <w:szCs w:val="30"/>
        </w:rPr>
        <w:t>第五章 稻田里的帕萨特</w:t>
      </w:r>
    </w:p>
    <w:p w14:paraId="0654D39E">
      <w:pPr>
        <w:bidi w:val="0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  <w:lang w:val="en-US" w:eastAsia="zh-CN"/>
        </w:rPr>
        <w:t>吃完午饭，陆海川开着拖拉机离开了家，准备把那些早熟的橘子都摘下来，明天到市场上去卖。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可刚走到村口，就被人拦了下来。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“川子，川子，等一下。”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一个带着花围巾的中年妇女叫住了陆海川。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陆海川收住油门，把拖拉机停了下来。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“二华婶，有事啊？”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二华婶走到拖拉机前，脸上露出蜜汁微笑。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“川子，俺家二华新买的小轿车，不小心开进村口的稻田地里了，你快去帮帮忙，把车抬出来。”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“呃？”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陆海川一脸懵逼。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车都开进稻田地里了，二华婶你可高兴个什么劲呢？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“川子，你快去，我再去喊几个人！记住，就在村口的稻田地里。”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二华婶说完，也不管陆海川答没答应，就径直走进村里，喊人去了。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陆海川无奈，只能开着拖拉机，往村口赶。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到了村口，远远看到一辆黑色的帕萨特栽进稻田里，半个车头都陷在了淤泥里。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车主二华站在柏油路上，正在给来帮忙的村里人派烟，脸上的笑容阳光灿烂。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看到这架势，陆海川的脑子里突然浮现出一个网上流行的段子！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问：怎样才能让全村人都知道自己买车？”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答：把车开进沟里，让全村人来帮忙抬车，再弄两盒中华烟，既有面子又有牌面！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有点撞梗了！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陆海川眯起眼睛，心想，二华这货不会这么沙雕吧？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他带着深深的疑惑，把拖拉机开到了事故现场。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“川子哥，你也来帮忙了，太感谢了！”二华笑着递过来一根烟。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陆海川一看红彤彤的烟盒，心里一万头草泥马奔过，还他吗真是中华！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“呃……我不抽谢谢！”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陆海川尴尬的拒绝。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二华见状也没坚持，聊了两句之后，又和其他人扯起了家常。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不一会儿，到村里喊人的二华婶回来了，带回来七八个壮汉。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二华见状，连忙上去散烟。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“多谢多谢，多谢各位。”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“呦！中华，二华子，牛掰了。”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二华摆了摆手，“呵呵，牛掰啥。就好这口，别的烟抽不惯，嗓子疼。”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“二华，你这车多少钱买的？”有人问了一句。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“没多钱，也就二十几万。”二华抽着中华，低调的回了句。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“额滴乖乖！二十几万，二华，你是真出息了！”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二华婶立刻笑吟吟的接茬，“呵呵，可不嘛，俺家二华现在可有出息了，过两年还要在城里买房，让俺们老两口去住呢！”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“买楼？我滴天呐！俺听说，城里的楼房都是按平收钱，一栋楼最少得几十万，二华这些年到底赚了多少钱啊？”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“呵呵，也没多少！就勉强维持生活！”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二华摆了摆手，低调中带着炫耀。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“二华，太谦虚了，你这要是维持生活，那俺们岂不是都成要饭的乞丐了！”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“这话是您说的，我可没这么说！”二华摊开手，一脸无辜。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“哈哈哈！”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众人哄笑。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“呦，小川子，才看见你！俺听说，这几年你也在城里！”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“你小子，小的时候脑袋就灵光，还上过大学，混得肯定也不比二华差吧？”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一个叔叔辈的村民，唠家常似的问道。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远处的二华婶闻言，当即老脸一黑！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二华没文化，一直是她这个当娘的心中的痛！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……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我他吗就知道！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陆海川一脸崩溃，在二华开始吹牛哔的时候，他就知道自己一定会躺枪！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作为村里唯一的大学生，我他吗压力好大啊！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“呵呵！”陆海川干笑两声，“老方叔，我今年大学刚毕业，还没工作呢！”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二华婶一听这话，当即喜笑颜开，原来大学生也没什么了不起。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她笑吟吟的说道，“没工作？川子，俺家二华现在可是一家大公司的部门经理，你要是想上班，二华分分钟就能给你安排，还能坐办公室！是不是啊，二华！”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二华抽了口烟，淡定的说道。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“呵呵，没错！川子哥，我现在正缺个秘书，你要是有兴趣，随时都可以来上班！”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“呃……”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陆海川突然囧了，正在他不知如何摆脱窘境的时候。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一个电话突然打了过来。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“你是我的小啊小苹果！”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陆海川看到备注，心中一阵感动。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“念姐！你可帮了俺大忙了！”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“喂？”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“喂个屁！我马上就要到你们村了，赶紧出来接驾，念姐今天可给你带来了一桩大生意！等着扣头谢恩吧！”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说完，电话那头的冯念念直接挂断了电话。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“呃？生意？什么生意？”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正在陆海川懵逼的时候，远处突然驶来一辆黑色的宝马X7，车牌尤为醒目：锦A68888！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“卧槽！4个8的宝马X7，念姐莫不是傍大款了？”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陆海川有点邪恶的想到。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看到这辆超级豪车，四周村民的眼里都露出羡慕的神色！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只有二华突然一怔，脸上的表情略显不安，背过身子，不敢看向那辆车。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宝马X7里。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一个活泼美丽的女孩，激动的指着皮肤黝黑的陆海川。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“爷爷，那个黑球球的家伙就是陆海川，你看他那傻样！多有趣！”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这女孩就是冯念念，车上还坐着她的教授爷爷冯德麟和一位中年人！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中年人微微一笑，“念念侄女，既然碰到了，赶紧让你这位同学上车，林叔我要立刻看到那株‘五龙争珠’！”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“好！”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冯念念点了下头，随即摇下车窗，对着陆海川喊道。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“大川子，快点上车！林叔要上你家，看那株小叶紫檀！”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“来了！”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“二华婶，俺朋友来了，这儿的忙可能帮不上了，不好意思啊！”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陆海川正愁找不到理由脱离苦海，听到冯念念的召唤，当即从拖拉机上跳下来！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在众村民羡慕的眼神中，华丽丽的走向了那辆宝马X7！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这时，立刻人说道，“呦！大川子这小子，也不简单嘛！竟然认识这么有钱的大老板！”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二华婶立刻不屑道，“切！认识有什么用？还不是没工作！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再说，俺家二华在城里认识的大老板比他还要多哩！是不是啊。二华！”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“呃……”二华缩着脑袋，躲躲闪闪的说道，“是……是！”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宝马X7里。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“呦！大川子，你刚才的步伐好娘啊！是不是在博眼球？”冯念念似乎看出了什么，坏笑着揶揄道。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陆海川摆了摆手，“嘿嘿！念姐，看破不说破，还是好朋友！”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“你小子，越来越猥琐了！介绍一下，这位是茂栋国际的老总，林国栋！”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“您好！林总！”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见到金主爸爸，陆海川立刻跪舔！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“你好！”林国栋象征性的点了点头。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冯念念又指着另一位老者，“这位，是我的爷爷，快叫外公！”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“呃？外公？”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陆海川瞬间懵逼！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“念念！”冯德麟摇了摇头，示意冯念念不要再逗陆海川，接着用温和的语气说道。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“你好啊！小陆！我们是来见识你那株‘五龙戏珠’的，赶紧带我们去看看！”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小老头很友善，瞬间化解了陆海川的尴尬。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陆海川连忙点头道，“好！司机师傅！你顺着这条柏油路一直开！我给你指路。”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“好的！”司机应了一声，开始启动汽车。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“嗯？”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bookmarkStart w:id="0" w:name="_GoBack"/>
      <w:bookmarkEnd w:id="0"/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可当他们路过那辆出事故的帕萨特的时候，司机突然轻咦一声。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“怎么了？小王！”林国栋轻声问道。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小王指着那辆掉进稻田里的帕萨特，“林总，那辆尾号256的帕萨特，好像是咱们公司刚购进的公务车！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可是这批公务车都在库里封着，没听说配给那个高管啊？”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“哦？”林国栋眉头一皱，“小王，停车，问一下怎么回事！”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陆海川闻言，茫然的眨了眨眼睛，心中暗道。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“难道事情还有反转不成？</w:t>
      </w:r>
    </w:p>
    <w:p w14:paraId="292E5C83"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68248C"/>
    <w:rsid w:val="7168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2026-09-15T02:50:00Z</dcterms:created>
  <dc:creator>WPS_1591241327</dc:creator>
  <cp:lastModifiedBy>WPS_1591241327</cp:lastModifiedBy>
  <dcterms:modified xsi:type="dcterms:W3CDTF">2026-09-15T02:54:15Z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5C5A0BD29993470A9F685307FE65EB39_11</vt:lpwstr>
  </property>
  <property fmtid="{D5CDD505-2E9C-101B-9397-08002B2CF9AE}" pid="4" name="KSOTemplateDocerSaveRecord">
    <vt:lpwstr>eyJoZGlkIjoiOTc3M2Y5NzIzMDFlZjAyY2Q4Njk5ODkyYjFjNzBiNTQiLCJ1c2VySWQiOiIxMDA2MDAyMzQwIn0=</vt:lpwstr>
  </property>
</Properties>
</file>