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60DAE">
      <w:pPr>
        <w:bidi w:val="0"/>
        <w:ind w:firstLine="3012" w:firstLineChars="1000"/>
        <w:rPr>
          <w:b/>
          <w:bCs/>
          <w:sz w:val="30"/>
          <w:szCs w:val="30"/>
        </w:rPr>
      </w:pPr>
      <w:r>
        <w:rPr>
          <w:rFonts w:hint="default"/>
          <w:b/>
          <w:bCs/>
          <w:sz w:val="30"/>
          <w:szCs w:val="30"/>
        </w:rPr>
        <w:t>第一章：离婚</w:t>
      </w:r>
    </w:p>
    <w:p w14:paraId="779FAA4B">
      <w:pPr>
        <w:bidi w:val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  <w:lang w:val="en-US" w:eastAsia="zh-CN"/>
        </w:rPr>
        <w:t>"今天把大家叫来，是想说说秦天和柳轻语的事。"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在柳家的会议大厅里，随着年老的柳老爷子话音刚落，众人的目光都不约而同地投向了角落里那对年轻的夫妇。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秦天手捧鲜花，温柔地望着身边的妻子柳轻语。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她今天打扮得很漂亮，穿着一条洁白的长裙，身材高挑，皮肤像羊脂般细腻，容貌美丽非凡，冷艳的气质仿佛是不屑于尘世的仙女。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今天是他们结婚三周年的纪念日，柳家的人能聚在一起为他们庆祝，这让秦天感到很温暖。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"哥，嫂子的戒指好像不见了，好久没见她戴了，这是我用自己的零花钱买的，嘿嘿。"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才十二岁的秦雨凑到哥哥耳边轻轻提醒，悄悄把一枚钻戒塞进了他手里。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戒指？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秦天望向柳轻语的手指，这时才发现她没戴婚戒。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"还是你细心啊。"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他溺爱地捏了捏妹妹的小鼻子，其实，在这个特别的日子里，他也为妻子准备了一份大礼。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最近柳轻语为了和楚家合作忙得团团转，也因此秦天已经有一个月没见过她了，所以不知道她丢戒指的事。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为了帮助妻子，秦天暗中努力，帮她争取到了这次合作的机会。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"轻语，关于我们柳家和楚家合作的事..."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"今天不谈公事。"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柳轻语冷淡的态度让秦天有些尴尬。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"其实我..."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他的话还没说完，柳轻语就已经起身走向了主位。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"柳兵，念！"柳轻语的声音带着几分冷硬。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柳兵拿起桌上的文件，大声朗读起来。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"三年前，秦家遭遇洗劫，秦天的父母葬身火海，秦家濒临破产，是我们柳家出手相助，让他们兄妹免于负债。出于旧情，我们柳家履行婚约，接纳秦天为女婿。"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"然而，三年来，秦天不懂感恩，游手好闲，不务正业，还在外面沾花惹草，损害了我们柳家的名誉。柳家决定，休掉秦天，即刻将他们兄妹赶出柳家。"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什么情况？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秦天愣住了。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本以为柳家召集大家是为了庆祝他和柳轻语的结婚纪念日，没想到居然是要休夫？！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"为什么？"他下意识地看向柳轻语，问道。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柳轻语没有回答，甚至没有看他一眼。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就在这时，一个穿西装的男子走进了会议厅，直接走向了主位。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"方少爷！"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"方少爷好！"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柳家的人纷纷起身打招呼，个个都显得十分谄媚。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这人名叫方力，是江州一线家族方家的少爷，他一一点头致意，然后自然而然地坐在了柳轻语旁边。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"方少爷，这样写可以吗？"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柳兵连同一份离婚协议书一起递给了方力。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方力赞赏地笑了笑，"老爷子，柳兵文笔不错，将来大有用处！我看，我和轻语婚礼的通知和请柬，这个重任就交给柳兵吧。"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柳老爷子笑着点头。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柳兵似乎受宠若惊，"谢谢方少爷的赏识！"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"方少爷？"方力似笑非笑。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柳兵先是一愣，随即反应过来，"不不不，是姐夫，姐夫。"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听到这话，方力这才满意地笑了。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柳家的人也都跟着赔笑，只有角落里的秦天兄妹像是局外人一样被晾在了一边。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秦天心痛地看着众人，最后目光停在了面无表情的柳轻语身上。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柳家人对他的嫌弃，以及对方力的奉承，形成了鲜明的对比。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很显然，柳轻语变心，打算离婚再嫁给方力，进入江州一线家族豪门，这事柳家上下都知道，唯独他们兄妹被蒙在鼓里。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愤怒和憋屈充满了秦天的心。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"真是不要脸，这种事你们也做得出来！凭什么休我哥！"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就在这时，愤怒的声音响起。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大家循声望去，正是秦雨，她气得握紧了拳头，小脸涨得通红。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柳兵脸色一沉，"你说凭什么？就凭你们兄妹俩是废物，这三年吃我们的，住我们的！怎么，还想让我们柳家养你们一辈子！"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秦雨只是直直地盯着柳轻语。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"嫂子，我哥一心一意对你好，你却这样对他？他沾花惹草？我看是你不安分才对！"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这话一出，柳家众人的眼神里满是鄙夷，但柳轻语依旧面无表情。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这一幕让秦天心寒，也让他明白了柳轻语的决心。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但年幼的秦雨怎能忍受哥哥被人侮辱，被人误解，被人抛弃。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她生气了，握紧拳头，大声指责起来。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"我哥和你是青梅竹马，是我爸妈看着你们一起长大的，我哥参军那五年，秦家把你当作自己人，不遗余力地支持柳家。"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"三年前，我们秦家突然遭遇变故，父母惨死火海，尸骨无存。我哥退役回来，处理完秦家的后事，是你们柳家死缠烂打要履行婚约，我哥才答应的。"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"自从结婚，我哥就把柳家当作自己的家，从不区分你我，即使秦家的产业被你们柳家占了，我哥也没计较过！"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"而且我哥不是无所事事，他一直在忙着调查害我们秦家的凶手。他更没有沾花惹草，而是在帮柳家疏通关系，拉近与楚氏集团的合作。"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"可是你柳轻语呢？背信弃义不说，还背着我哥不安分..."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虽然秦雨年纪小，但这一番话句句戳心，让柳家人脸上挂不住，要知道柳家的崛起是踩在秦家的基础上的。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看到柳轻语无动于衷，秦天的心彻底凉了。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他拉住妹妹的手，示意她不必再多说。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一顶绿帽子明晃晃地摆在那里，柳轻语甚至把新欢都带到他面前，既然柳家有眼无珠，既然柳轻语如此无情，还有什么好挽留的。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柳兵觉得面子受损，大喝一声，"你个小丫头片子，再胡说八道，信不信我抽你！"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高傲的方力嗤笑一声，"好个伶牙俐齿的小姑娘，不懂尊卑确实该教训！柳兵，教教她什么是尊重！"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"是！"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柳兵沉声应答，转身走向秦雨。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"你们兄妹俩就是我们柳家养的狗，也敢在这里乱吠！"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"你才是狗，你们柳家恩将仇报！如果不是我哥暗中帮忙，你们柳家现在还是个小工厂。如果不是我哥，楚氏集团根本不会和你们合作..."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"你哥？他就是个废物！和楚氏集团合作，那是方少爷牵的线！懒得跟你这丫头废话！"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说着，柳兵走到秦雨面前，为了讨好方力，他不顾一切，扬手就要打秦雨，吓得秦雨紧闭双眼。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啪！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突然，他的手腕被人紧紧抓住，像铁钳一样，让柳兵痛得龇牙咧嘴。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"秦天，你给我放手！"柳兵疼得直叫唤。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秦天没理睬那人，而是冷冰冰地对着柳轻语责问道：“过河拆桥也就算了！他要对我妹妹下手，你居然装看不见？”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柳轻语听了，想说什么又咽了回去，最后扭头避开。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“秦天，你这个混账，快放手，不然我找机会收拾你妹妹！”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柳兵知道秦天当过兵，自己根本不是对手，只能这样恐吓。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突然，秦天转头，冷冷盯着他。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“这三年我一再忍耐，就是为了维持这份感情，也是为了让我妹妹在柳家不受委屈！但现在看來，是我太低调了，反倒让你们得寸进尺，嚣张起来！”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柳家人的嘲笑和排挤他能忍，但妹妹是他唯一的亲人，绝不能容忍任何人欺负她！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这是他的底线！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他猛地抓住柳兵的头往桌子上撞去。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砰！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一声沉闷的响声，柳兵直接被撞晕了过去，随着秦天放手，像一堆烂泥一样瘫倒在地。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柳家的大厅里一片死寂，谁也没想到平时温和的秦天会动手。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“秦天……”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沉默了片刻，柳轻语猛地站了起来。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“我做错了什么？是我对你太宽容溺爱，所以你就可以明目张胆地背叛？所以你就能放任你亲弟弟欺负我妹妹？”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秦天的反问让柳轻语一时无言以对。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“好吧，柳兵你也打了！气也出了！签字吧，好聚好散。”柳轻语长叹了一口气。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“行！离婚，没问题！我不会阻碍你嫁入豪门，从今往后，咱俩各走各的阳关道！”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他走上前拿起离婚协议，毫不犹豫地签了字，也为这段感情画上了句号。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他曾是秦家的少爷，遵从父母意愿参军入伍，五年间奇遇不断，成为了龙国的传奇，被誉为鬼手神医。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三年前秦家突生变故，秦天退隐后回到江州，履行婚约娶了柳轻语。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这三年柳家之所以能如日中天，全靠他在暗中的帮助，但由于需要秘密调查秦家灭门的真相和凶手，他的身份不能曝光，导致被柳家人误解、嘲笑、捉弄，甚至演变成今天的局面。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“雨儿，我们走！”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他转身拉起妹妹，向大厅外走去。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“站住！”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这时，方力缓缓站起来，“秦天！柳轻语现在是我的女友，很快就是我们方家的媳妇，你打了她的亲弟弟，就想这么一走了之？”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听到这话，秦天猛地停下了脚步，似乎想到了什么。</w:t>
      </w:r>
      <w:bookmarkStart w:id="0" w:name="_GoBack"/>
      <w:bookmarkEnd w:id="0"/>
    </w:p>
    <w:p w14:paraId="3AEEF4E7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E50A34"/>
    <w:rsid w:val="3EE5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2026-09-21T13:45:00Z</dcterms:created>
  <dc:creator>WPS_1591241327</dc:creator>
  <cp:lastModifiedBy>WPS_1591241327</cp:lastModifiedBy>
  <dcterms:modified xsi:type="dcterms:W3CDTF">2026-09-21T13:47:45Z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B20F780BDF624E118999408D08375B61_11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