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E987" w14:textId="77777777" w:rsidR="0055725E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16D5B7B6" w14:textId="77777777" w:rsidR="0055725E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FF58887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时间充裕，共60分钟，试稿成功28天内完成交付。</w:t>
      </w:r>
    </w:p>
    <w:p w14:paraId="29835A7E" w14:textId="1637C5A9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全本60分钟，每分钟</w:t>
      </w:r>
      <w:r w:rsidR="005504AA">
        <w:rPr>
          <w:rFonts w:ascii="微软雅黑" w:eastAsia="微软雅黑" w:hAnsi="微软雅黑" w:cs="微软雅黑" w:hint="eastAsia"/>
          <w:color w:val="000000"/>
          <w:sz w:val="22"/>
          <w:szCs w:val="22"/>
        </w:rPr>
        <w:t>4</w:t>
      </w:r>
      <w:r w:rsidR="00993FC5">
        <w:rPr>
          <w:rFonts w:ascii="微软雅黑" w:eastAsia="微软雅黑" w:hAnsi="微软雅黑" w:cs="微软雅黑" w:hint="eastAsia"/>
          <w:color w:val="000000"/>
          <w:sz w:val="22"/>
          <w:szCs w:val="22"/>
        </w:rPr>
        <w:t>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2F335723" w14:textId="77777777" w:rsidR="0055725E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5FA29881" w14:textId="2FE9AB88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1.按试做剧本，试跑一分钟；</w:t>
      </w:r>
    </w:p>
    <w:p w14:paraId="7BC16EF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46CA0AD6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500E942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5A57536B" w14:textId="570A50CE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285090" w:rsidRPr="00285090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穿书后我把疯批少主惯坏了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63281E3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151CF95B" w14:textId="0C83CE20" w:rsidR="0055725E" w:rsidRDefault="00000000" w:rsidP="00EE47A8">
      <w:pPr>
        <w:pStyle w:val="a3"/>
        <w:widowControl/>
        <w:tabs>
          <w:tab w:val="left" w:pos="7621"/>
        </w:tabs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  <w:r w:rsidR="00EE47A8">
        <w:rPr>
          <w:rFonts w:ascii="微软雅黑" w:eastAsia="微软雅黑" w:hAnsi="微软雅黑" w:cs="微软雅黑" w:hint="eastAsia"/>
          <w:color w:val="000000"/>
          <w:sz w:val="22"/>
          <w:szCs w:val="22"/>
        </w:rPr>
        <w:tab/>
      </w:r>
    </w:p>
    <w:p w14:paraId="1E3B73B7" w14:textId="6201841C" w:rsidR="0055725E" w:rsidRDefault="0055725E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</w:p>
    <w:p w14:paraId="69D2F963" w14:textId="77777777" w:rsidR="0055725E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5DB636DC" w14:textId="7482DB1E" w:rsidR="0055725E" w:rsidRDefault="00D10FE4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穿书后我把疯批少主惯坏了</w:t>
      </w:r>
    </w:p>
    <w:p w14:paraId="79D7E3B3" w14:textId="5E165886" w:rsidR="005504AA" w:rsidRPr="005504AA" w:rsidRDefault="005504AA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系统错配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/</w:t>
      </w:r>
      <w:r w:rsid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炮灰逆袭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/</w:t>
      </w:r>
      <w:r w:rsid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疯批反派反差萌</w:t>
      </w:r>
    </w:p>
    <w:p w14:paraId="6A4746A1" w14:textId="77777777" w:rsidR="005504AA" w:rsidRPr="005504AA" w:rsidRDefault="005504AA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集数：40集</w:t>
      </w:r>
    </w:p>
    <w:p w14:paraId="4B6D9163" w14:textId="77777777" w:rsidR="005504AA" w:rsidRPr="005504AA" w:rsidRDefault="005504AA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时长：60分钟</w:t>
      </w:r>
    </w:p>
    <w:p w14:paraId="4E016EA4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162A680F" w14:textId="56384C85" w:rsidR="001A47CF" w:rsidRPr="0066518D" w:rsidRDefault="00000000" w:rsidP="0066518D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6A1E39E0" w14:textId="039069D2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：女主，18岁，现代普通女性穿书，成为青冥界天衍宗掌门嫡女。身材高挑，原主在宗门女性修仙者当中排行老三，被称为三师姐，但自己仗着是掌门嫡女蛮横骄纵，没有把其他师姐放在眼里，尤其是大师姐沈凝霜。穿书后的女主却清醒独立、目标清晰，前期只为保命，后期动心也不失自我；遇事冷静自救，用现代人思维一步步拆解原主留下的烂摊子。</w:t>
      </w:r>
    </w:p>
    <w:p w14:paraId="249F4814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日常穿着：参照下面天衍宗女弟子穿着，右手食指常戴一枚细银灵戒，戒面嵌米粒大小的淡青灵石，换装、逃跑、赏花宴等所有场合都不摘，是储物和身份识别的重要道具。</w:t>
      </w:r>
    </w:p>
    <w:p w14:paraId="0D9CEADB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赏花宴穿着：头梳凌云髻，戴赤金累丝海棠步摇、镶粉碧玺花簪、金箔贴花钿。上身穿石榴红对襟广袖衫，内搭鹅黄抹胸，腰束金线海棠纹宽腰带，挂双环玉佩。下身穿十二幅月华裙，裙摆绣银线缠枝海棠，外罩烟霞色大袖纱衫，肩搭泥金披帛。手腕戴赤金缠丝虾须镯。脚穿大红绣金海棠弓鞋。</w:t>
      </w:r>
    </w:p>
    <w:p w14:paraId="57EA80E4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逃跑时穿着：上身黑色束袖短打，腰间系黑色布腰带，晚上冷的时候会身披一件袍子。下穿黑色束脚裤，脚蹬黑布靴。头发全部盘起，用一根木簪固定，不戴任何首饰。</w:t>
      </w:r>
    </w:p>
    <w:p w14:paraId="5A5F808B" w14:textId="77777777" w:rsid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停云庄泡完温泉之后的穿着：一身浅蓝衫子，月白交领中衣打底，外罩一件浅蓝轻绡半臂，袖口与衣摆绣银线芦花。腰束月白丝绦，下穿浅蓝轻绡裙，裙摆宽绰，走动时如水波漾开。发髻用一根白玉簪固定，鬓边簪一朵蓝色绒花。脚穿月白软底鞋。</w:t>
      </w:r>
    </w:p>
    <w:p w14:paraId="7B299DFE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CD34CE9" w14:textId="48DC7C33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bCs/>
          <w:color w:val="000000"/>
          <w:sz w:val="22"/>
          <w:szCs w:val="22"/>
          <w:lang w:bidi="ar"/>
        </w:rPr>
        <w:lastRenderedPageBreak/>
        <w:t>萧彻：</w:t>
      </w:r>
      <w:r w:rsidRPr="0066518D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男主，22岁，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玄冥宫少主，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青冥界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人人闻之色变的疯批反派，修为高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手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、手段狠辣。唯独面对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会卸下所有锋芒，占有欲极强却频频撒娇求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贴贴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，是全书最大的反差萌担当。</w:t>
      </w:r>
    </w:p>
    <w:p w14:paraId="713A3625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日常以及赏花宴穿着：上身是黑色暗纹窄袖长衫，领口和袖口镶一指宽的暗银云雷纹织带，墨玉带扣，挂玄冥宫令牌。外披一件黑色鹤氅，质地轻薄但挡风，发饰只用一根素银簪束发，鞋履玄青薄底靴，靴口无纹。</w:t>
      </w:r>
    </w:p>
    <w:p w14:paraId="613C2FC9" w14:textId="069F0FBD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沈凝霜：女配，19岁，原著中的原女主，表面是温柔善良的天衍宗首徒，平时关爱师弟师妹，深得姜夫人的偏爱。实则心思深沉，与原主姜恬积怨已久，是姜恬求生路上最需要提防的人。</w:t>
      </w:r>
    </w:p>
    <w:p w14:paraId="5D022615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日常穿着：参照下面天衍宗女弟子穿着。</w:t>
      </w:r>
    </w:p>
    <w:p w14:paraId="367BDB55" w14:textId="77777777" w:rsid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赏花宴穿着：头梳惊鸿髻，戴白玉兰簪、银丝流苏钗、眉心贴银雪花钿。上身穿月白交领广袖衫，领口微敞，锁骨若隐若现，外罩烟青色半透纱衣，腰束银丝软带，挂一枚冷白玉佩。下身穿月白暗纹留仙裙，裙摆绣银线兰草，外罩一层薄如蝉翼的素纱。腕戴白玉镯。脚穿月白绣兰草软底鞋。</w:t>
      </w:r>
    </w:p>
    <w:p w14:paraId="0D572389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89A0E57" w14:textId="62D5B9BF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青萝：女配，16岁，姜恬的贴身师妹，娇小玲珑，身材矮小，在宗门女性修仙者当中排行老五，被称为五师姐，对姜恬忠心耿耿但行事冲动莽撞，经常好心办坏事给姜恬添乱。</w:t>
      </w:r>
    </w:p>
    <w:p w14:paraId="5924FDDD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日常穿着：参照下面的天衍宗女弟子穿着</w:t>
      </w:r>
    </w:p>
    <w:p w14:paraId="7B2BF474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逃跑穿着：上身黑色束袖短打，腰间系黑色布腰带，下穿黑色束脚裤，脚蹬黑布靴。头发全部盘起，用一根木簪固定，不戴任何首饰（和姜恬一样，但是靠身材区别，青萝娇小玲珑，身材矮小，姜恬身材高挑）。</w:t>
      </w:r>
    </w:p>
    <w:p w14:paraId="604DF8EE" w14:textId="77777777" w:rsid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停云庄泡完温泉之后的穿着：一身湖水绿窄袖短襦，领口与袖口绣银线缠枝纹，外罩一件浅青半臂，腰束月白丝绦。下穿艾绿长裙，裙摆绣几枝银线兰草。发髻用一根银簪固定，鬓边簪一朵浅绿绢花。脚穿青缎软底鞋。</w:t>
      </w:r>
    </w:p>
    <w:p w14:paraId="524E53FC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A53A6CB" w14:textId="62E5B55B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夫人：女配，40岁左右，天衍宗掌门姜衍之妻子，姜恬的母亲。眉目清冷端庄，说话慢条斯理。沈凝霜父母早年遇难，从十岁起住进天衍宗，一直是姜夫人照顾，后成为宗门的首徒，姜夫人待她视如己出，比对姜恬亲十倍。</w:t>
      </w:r>
    </w:p>
    <w:p w14:paraId="66327589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日常穿着：身穿玄青素面窄袖长袄，内搭月白中衣，腰束墨色软革带，下穿玄青直筒长裙，裙摆无绣纹只压一道银线窄边，肩披青灰细布披帛，发梳低圆髻戴素银簪，耳坠珍珠坠子，脚穿黑缎软底鞋。</w:t>
      </w:r>
    </w:p>
    <w:p w14:paraId="38D40706" w14:textId="77777777" w:rsid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赏花宴穿着：头梳牡丹髻，戴赤金点翠凤衔珠步摇、金镶玉掩鬓、眉心贴金箔花钿。上身穿玄青织金对襟广袖长褙子，领口与袖口绣金线缠枝牡丹，内搭绛紫暗纹抹胸，腰束墨玉宽带，正中嵌七星玉牌。下身穿玄青百褶长裙，裙面用银线绣星纹、金线绣云脚，走动时星光云纹若隐若现。肩搭青缎泥金披帛，腕戴赤金缠丝镯。脚穿玄青绣金牡丹翘头履。</w:t>
      </w:r>
    </w:p>
    <w:p w14:paraId="2B4C258E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91E4D7E" w14:textId="5569D4F6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裴玉：女配，19岁，玄天剑宗首席弟子，镇北王嫡女，朝廷敕封“昭宁郡主”，身量高挑，眉目英气勃勃，不施脂粉，走路带风。说话直来直去，不绕弯子，笑声爽朗。玄天剑宗负责镇守边关，裴铮手握重兵，在四大宗门中地位特殊，虽非掌门，但手握实权，连掌门也要让他三分。因宗门内有人忌惮裴家兵权，以“议亲”为由将她召回宗门腹地，名为商议婚事，实为质子。裴玉对此心知肚明，但并不点破，爽快应召回山，借此机会四处走动、结交各路人物。</w:t>
      </w:r>
    </w:p>
    <w:p w14:paraId="5A8FAC38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日常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穿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着：穿月白窄袖剑袍，内衬青灰中衣，外罩银线锁甲短襟，腰束玄色革带挂 “镇北裴” 铜芯手镯与 “听雪” 剑，下穿月白束脚袴，足蹬雪云鹿皮靴，发束高马尾戴银环，额勒蓝晶抹额，肩披月白大氅</w:t>
      </w:r>
    </w:p>
    <w:p w14:paraId="54CECB31" w14:textId="77777777" w:rsid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赏花宴穿着：头梳高马尾，束赤金小冠，额间勒赤金镶红宝抹额。上身穿朱红窄袖短襦，外罩金线暗纹对襟半臂，腰束玄色革带，挂 “镇北裴” 铜芯手镯。下身穿朱红八幅马面裙，裙摆绣玄色云雷纹，足蹬玄色鹿皮靴。腕戴赤金虾须镯。</w:t>
      </w:r>
    </w:p>
    <w:p w14:paraId="3E92C7C4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C55F164" w14:textId="34D66DBD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墨七：男配，17岁，萧彻暗桩头目，玄冥宫七部里唯一敢在少主闭目时进三步内的人。修为金丹中期，单挑不及萧彻，但逃命、潜行、用毒是玄冥宫同辈第一。性格迟钝、忠诚、无幽默感。</w:t>
      </w:r>
    </w:p>
    <w:p w14:paraId="281A53F5" w14:textId="77777777" w:rsid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日常以及赏花宴穿着：上身是灰褐交领短褐，外罩一件玄青外褂，腰间扎一条牛皮宽腰带，挂钱袋和短刀。下身是玄青束脚裤 + 灰布绑腿。短刀露在外面给人看，真正的玄冥暗器（淬毒飞针 / 袖箭）藏在袖中和靴筒里。</w:t>
      </w:r>
    </w:p>
    <w:p w14:paraId="31C26492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513B48D" w14:textId="507218AF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柳景妍：女配，栖霞宗第一女弟子，十七八岁，长得艳，但指节有练剑薄茧。性格骄而不狠，虚荣但讲理。</w:t>
      </w:r>
    </w:p>
    <w:p w14:paraId="300230D5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日常穿着：身穿绯底金线花脉裙+栖霞玉铃，外罩杏色纱衣，发簪花钿；</w:t>
      </w:r>
    </w:p>
    <w:p w14:paraId="5F182A47" w14:textId="77777777" w:rsid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赏花宴穿着：头梳飞天髻，戴一对紫水晶流苏簪，鬓边别银丝缠紫蝶。上身穿浅紫罗兰轻纱广袖衫，领口微敞，内搭月白抹胸，袖口绣银线藤萝纹，腰束银丝软带，挂紫晶禁步。下身穿浅紫轻绡曳地裙，裙摆绣散落银星花，外罩一层淡紫烟罗。腕戴银丝紫晶镯。脚穿浅紫绣银蝶翘头履。肩搭一条深紫薄纱披帛。</w:t>
      </w:r>
    </w:p>
    <w:p w14:paraId="14BD988B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D1AC9E6" w14:textId="19AF8E71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顾夫人：女配，栖霞宗掌门夫人，喜欢姜恬，会为她撑腰。</w:t>
      </w:r>
    </w:p>
    <w:p w14:paraId="47C049CE" w14:textId="77777777" w:rsid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赏花宴穿着：梳牡丹髻，戴赤金点翠牡丹簪一对、金镶玉掩鬓、眉心贴金箔牡丹花钿。上身穿深紫织金对襟广袖长褙子，领口与袖口绣金线缠枝牡丹，内搭藕荷色暗纹抹胸，腰束墨玉宽带，挂赤金镂空香囊与双环白玉禁步。下身穿深紫百褶曳地裙，裙摆绣金线折枝牡丹与银线云纹，外罩一层暗紫烟罗。腕戴赤金镶翡翠镯。脚穿深紫绣金牡丹翘头履。肩搭石青泥金披帛。</w:t>
      </w:r>
    </w:p>
    <w:p w14:paraId="17C4F4DE" w14:textId="7777777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6DC4817" w14:textId="38900C97" w:rsidR="0066518D" w:rsidRPr="0066518D" w:rsidRDefault="0066518D" w:rsidP="0066518D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46EF0">
        <w:rPr>
          <w:rFonts w:ascii="微软雅黑" w:eastAsia="微软雅黑" w:hAnsi="微软雅黑" w:cs="微软雅黑"/>
          <w:bCs/>
          <w:color w:val="000000"/>
          <w:sz w:val="22"/>
          <w:szCs w:val="22"/>
          <w:lang w:bidi="ar"/>
        </w:rPr>
        <w:t>凌慕白：</w:t>
      </w:r>
      <w:r w:rsidRPr="0066518D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男二，21岁，原著男主，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明面身份是碧落宗少宗主，正道年轻一辈公认的「温润剑首」，白衣胜雪、资质卓绝，代表碧落宗出席各宗交流，原著里是姜恬穿书体验项目默认绑定的「甜宠男主」。实际上是碧落宗现任宗主嫡子，碧落宗明面行正道，暗里做灵矿倒卖、灵脉抽取、下毒控局的全是他在经手。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天赋卓绝、性格温润。</w:t>
      </w:r>
    </w:p>
    <w:p w14:paraId="3BC6758B" w14:textId="77777777" w:rsidR="0066518D" w:rsidRDefault="0066518D" w:rsidP="00646EF0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赏花宴穿着：束白玉冠，簪一支青玉簪。上身穿月白暗纹广袖长衫，领口与袖口绣银线流云纹，腰束银丝带，挂一枚碧玉佩。下身穿月白直裾长袍，袍摆绣淡青竹枝纹，脚穿月白缎面靴。手持一柄水墨山水折扇。</w:t>
      </w:r>
    </w:p>
    <w:p w14:paraId="613666BA" w14:textId="77777777" w:rsidR="00646EF0" w:rsidRPr="0066518D" w:rsidRDefault="00646EF0" w:rsidP="00646EF0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7983182" w14:textId="3A6D0634" w:rsidR="0066518D" w:rsidRPr="0066518D" w:rsidRDefault="0066518D" w:rsidP="00646EF0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陆云铮：男配，20岁，天衍宗四师兄。八年前，其父陆铮为救姜衍身亡，临终将妻儿托付给姜衍。陆云铮因此被接入天衍宗内门，拜在姜衍门下。原主过去常以“考校”为名鞭打羞辱他，陆云铮表面沉默顺从，心里积压着旧恨与复杂执念，是姜恬回宗门后必须面对的旧账，也是萧彻误会加深的关键人物。</w:t>
      </w:r>
    </w:p>
    <w:p w14:paraId="34B0242A" w14:textId="77777777" w:rsidR="0066518D" w:rsidRPr="0066518D" w:rsidRDefault="0066518D" w:rsidP="00646EF0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日常穿着：身穿青灰色窄袖弟子服，腰束深色革带，外罩天衍宗深青短袍，常把领口和袖口束得很严。背上有新旧交叠的鞭痕，只有脱下外衣时才会显露。</w:t>
      </w:r>
    </w:p>
    <w:p w14:paraId="77722883" w14:textId="24552188" w:rsidR="0055725E" w:rsidRPr="0066518D" w:rsidRDefault="0055725E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1893375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lastRenderedPageBreak/>
        <w:t>故事大纲：</w:t>
      </w:r>
    </w:p>
    <w:p w14:paraId="5EF2662D" w14:textId="77777777" w:rsidR="0066518D" w:rsidRPr="0066518D" w:rsidRDefault="0066518D" w:rsidP="0066518D">
      <w:pPr>
        <w:widowControl/>
        <w:spacing w:line="360" w:lineRule="auto"/>
        <w:ind w:firstLineChars="200" w:firstLine="440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现代女主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报名穿书体验项目，原本想绑定原著正道少侠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凌慕白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走甜宠剧本，结果系统出错，她直接魂穿到天衍宗掌门嫡女身上——原身是全书活不过十集的恶毒炮灰女配。她一睁眼就撞见浑身灵力紊乱的玄冥宫少主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萧彻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，误以为是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凌慕白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上前相助，慌乱间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用石头将对方砸晕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，就此结下梁子。</w:t>
      </w:r>
    </w:p>
    <w:p w14:paraId="1446A31E" w14:textId="77777777" w:rsidR="0066518D" w:rsidRPr="0066518D" w:rsidRDefault="0066518D" w:rsidP="0066518D">
      <w:pPr>
        <w:widowControl/>
        <w:spacing w:line="360" w:lineRule="auto"/>
        <w:ind w:firstLineChars="200" w:firstLine="440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连夜逃回天衍宗，第一件事就是截回原主准备送给师姐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沈凝霜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的淬毒灵果并销毁证据，躲过第一波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死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劫。此后她一改原身嚣张跋扈的做派，低调谨慎地规避所有作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死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剧情，同时要应付三方压力：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萧彻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记下她夜闯禁地偷袭自己的破绽，派人全境搜捕；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沈凝霜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因原主此前栽赃陷害的旧怨处处针对她；身边还有个忠心但鲁莽的师妹青萝屡次好心办坏事。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凭借冷静头脑和现代人思维一次次化解危机。</w:t>
      </w:r>
    </w:p>
    <w:p w14:paraId="74EC7669" w14:textId="77777777" w:rsidR="0066518D" w:rsidRPr="0066518D" w:rsidRDefault="0066518D" w:rsidP="0066518D">
      <w:pPr>
        <w:widowControl/>
        <w:spacing w:line="360" w:lineRule="auto"/>
        <w:ind w:firstLineChars="200" w:firstLine="440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随着多次接触，传闻中杀伐果断、人人畏惧的玄冥宫少主，私下却对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展现出极强的占有欲和罕见的黏人反差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追着她撒娇、张口就要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贴贴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、吃醋时还会低头示弱。</w:t>
      </w:r>
    </w:p>
    <w:p w14:paraId="485F215D" w14:textId="77777777" w:rsidR="001A47CF" w:rsidRPr="0066518D" w:rsidRDefault="001A47CF" w:rsidP="001A47CF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649EE97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03CEA80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3F8749BE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1-1 玄冥宫禁地石室 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夜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 内</w:t>
      </w:r>
    </w:p>
    <w:p w14:paraId="4424CD9A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、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萧彻、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玄冥宫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弟子</w:t>
      </w:r>
    </w:p>
    <w:p w14:paraId="52F053AD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昏暗石室，墙壁刻满符文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，地上火把燃烧着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</w:t>
      </w:r>
    </w:p>
    <w:p w14:paraId="68C6FFAB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姜恬睁开眼，发现自己正被一名男子按在石床上。男子呼吸急促，眉头紧锁，周身黑色灵力紊乱翻涌，像是中了毒又在强行压制。</w:t>
      </w:r>
    </w:p>
    <w:p w14:paraId="354B2B92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字幕：【萧彻 玄冥宫少主】</w:t>
      </w:r>
    </w:p>
    <w:p w14:paraId="1FD361D3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字幕：【姜恬 天衍宗掌门嫡女】</w:t>
      </w:r>
    </w:p>
    <w:p w14:paraId="0B5C90B5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萧彻：救、救我</w:t>
      </w:r>
    </w:p>
    <w:p w14:paraId="792813F1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（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OS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）：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（暗喜）我穿书了？三个月的工资果然没白花，这波输送太精准了！</w:t>
      </w:r>
    </w:p>
    <w:p w14:paraId="1191FA7E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 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揉着太阳穴，努力回忆原著剧情。</w:t>
      </w:r>
    </w:p>
    <w:p w14:paraId="284363A8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姜恬（OS）：原著里凌慕白有一段重伤求救的桥段，应该就是这个。系统把我送到开场名场面了？</w:t>
      </w:r>
    </w:p>
    <w:p w14:paraId="3C52DA21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她伸手探向男子的额头。</w:t>
      </w:r>
    </w:p>
    <w:p w14:paraId="5187035F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：（轻声）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凌慕白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？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你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别怕，我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就是来找你的，我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这就帮你解毒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4399361E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男子猛然睁眼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一把扣住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的手腕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67BDF83C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萧彻：凌慕白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？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你是凌慕白的人？</w:t>
      </w:r>
    </w:p>
    <w:p w14:paraId="7DE8FFBE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姜恬吃痛，本能抓起石床边用来压阵的黑色镇石，朝男子后脑砸去。</w:t>
      </w:r>
    </w:p>
    <w:p w14:paraId="6EA81614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男子闷哼一声，身体后仰，后脑重重磕在石床边缘的棱角上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，晕了过去。</w:t>
      </w:r>
    </w:p>
    <w:p w14:paraId="4163F96C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一缕鲜血顺着他的鬓角流下，染红了石枕。</w:t>
      </w:r>
    </w:p>
    <w:p w14:paraId="33647D53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 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挣脱手腕，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起身。</w:t>
      </w:r>
    </w:p>
    <w:p w14:paraId="3128B1DE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（揉搓着自己的手腕）好端端干嘛突然发火？什么叫我是凌慕白的人？等等，他不就是凌慕白吗？</w:t>
      </w:r>
    </w:p>
    <w:p w14:paraId="013C6DE4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姜恬赶紧爬到床的另一头，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终于看清了男子的面容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065067F3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（她盯着那张脸）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这张脸我见过！原著里描写过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玄冥宫少主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萧彻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！全书最大的反派！</w:t>
      </w:r>
    </w:p>
    <w:p w14:paraId="55B07785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：我明明奔着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凌慕白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来的，怎么会打到反派头上？！</w:t>
      </w:r>
    </w:p>
    <w:p w14:paraId="6DE60F06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 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盯着昏迷的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萧彻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，脑子一片空白。</w:t>
      </w:r>
    </w:p>
    <w:p w14:paraId="2DDB54BD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：完了完了完了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我把他打成这样，他醒过来不得把我剁了喂妖兽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524E9E5E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她抬手整理散乱的发髻，摸到一支陌生的白玉簪。簪尾刻着一个细小的“沈”字。</w:t>
      </w:r>
    </w:p>
    <w:p w14:paraId="2D1E4F78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姜恬（OS）：这簪子不是沈凝霜的吗？原主连人家的生辰簪都敢抢？算了，先活命要紧。</w:t>
      </w:r>
    </w:p>
    <w:p w14:paraId="7EDB87D4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 姜恬摸到石门前，刚推开一条缝，门外传来脚步声和说话声。</w:t>
      </w:r>
    </w:p>
    <w:p w14:paraId="46F6DD08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弟子甲（VO）：今晚轮值禁地，都打起精神来。少主在里面疗伤，出了差错谁也担不起。</w:t>
      </w:r>
    </w:p>
    <w:p w14:paraId="078A500E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弟子乙（VO）：知道了。哎，你说少主这次伤的严不严重？</w:t>
      </w:r>
    </w:p>
    <w:p w14:paraId="602DDBE3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弟子甲（VO）：不该问的别问，好好守着就是了。</w:t>
      </w:r>
    </w:p>
    <w:p w14:paraId="5A597326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姜恬退回石室，发现角落里有一处狭窄排水洞，只能勉强爬出去。</w:t>
      </w:r>
    </w:p>
    <w:p w14:paraId="34A350EC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她钻进洞口时，发间那支刻着</w:t>
      </w:r>
      <w:proofErr w:type="gramStart"/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"沈"</w:t>
      </w:r>
      <w:proofErr w:type="gramEnd"/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字的白玉簪被石缝挂住，悄无声息地落在洞外草丛里。</w:t>
      </w:r>
    </w:p>
    <w:p w14:paraId="78643896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 姜恬灰头土脸地从石室外的草丛里爬出来。</w:t>
      </w:r>
    </w:p>
    <w:p w14:paraId="37DBBDF1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姜恬：（边爬边说）这天杀的系统，狗奸商，什么百分百穿书体验，我要写十万字的差评去投诉你们！</w:t>
      </w:r>
    </w:p>
    <w:p w14:paraId="04128C50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1-2 玄冥宫禁地石室外 夜 外</w:t>
      </w:r>
    </w:p>
    <w:p w14:paraId="569D90A9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、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系统（VO）</w:t>
      </w:r>
    </w:p>
    <w:p w14:paraId="75C374B0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 出洞后，姜恬一屁股坐在地上。</w:t>
      </w:r>
    </w:p>
    <w:p w14:paraId="66608736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姜恬：我还要把你们的破业务告诉所有直播间的网红，让全网人肉你们，看你们还怎么祸祸别人。</w:t>
      </w:r>
    </w:p>
    <w:p w14:paraId="20300573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 一个古装美少女系统顶着个蓝屏出现。</w:t>
      </w:r>
    </w:p>
    <w:p w14:paraId="6D4DD6A7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系统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（VO）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：【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亲】</w:t>
      </w:r>
    </w:p>
    <w:p w14:paraId="5E30C89D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：（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气愤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）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亲什么亲？你还有脸出现？现在到底是什么情况？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我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的凌慕白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呢？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那个在床上的疯批少主是怎么回事？我为什么会出现在他的床上？</w:t>
      </w:r>
    </w:p>
    <w:p w14:paraId="108D2A4C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系统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（VO）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：【亲，有一个好消息和一个坏消息。好消息是：你已经成功穿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书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了。】</w:t>
      </w:r>
    </w:p>
    <w:p w14:paraId="129C515F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系统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（VO）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（可怜的语气）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【坏消息是：绑定参数手抖输错了一位，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让您穿错人了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】</w:t>
      </w:r>
    </w:p>
    <w:p w14:paraId="11EA5FFD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姜恬：穿错人了？你的意思是我不仅没有爬上凌慕白的床，我甚至连女主都不是？</w:t>
      </w:r>
    </w:p>
    <w:p w14:paraId="67712268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系统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（VO）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：【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对不起，亲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】</w:t>
      </w:r>
    </w:p>
    <w:p w14:paraId="7A41E424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姜恬：那我现在是谁？</w:t>
      </w:r>
    </w:p>
    <w:p w14:paraId="4CDA3CA7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系统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（VO）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【抱歉，亲，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你穿成了天衍宗掌门嫡女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】</w:t>
      </w:r>
    </w:p>
    <w:p w14:paraId="6B55AB02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 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愣住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眨了眨眼，努力回忆原著。</w:t>
      </w:r>
    </w:p>
    <w:p w14:paraId="508E4B7C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这个名字我有点印象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等等</w:t>
      </w:r>
    </w:p>
    <w:p w14:paraId="7DF2B347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 她脸色一变。</w:t>
      </w:r>
    </w:p>
    <w:p w14:paraId="62D4A5D3" w14:textId="77777777" w:rsidR="0066518D" w:rsidRPr="0066518D" w:rsidRDefault="0066518D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你是说我穿到了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那个活不过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三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集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，马上要领盒饭的</w:t>
      </w:r>
      <w:r w:rsidRPr="0066518D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天衍宗掌门嫡女</w:t>
      </w:r>
      <w:r w:rsidRPr="0066518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姜恬身上吗？</w:t>
      </w:r>
    </w:p>
    <w:p w14:paraId="6AC1B470" w14:textId="3F661C4E" w:rsidR="0055725E" w:rsidRPr="0066518D" w:rsidRDefault="0055725E" w:rsidP="0066518D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55725E" w:rsidRPr="006651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35AAC" w14:textId="77777777" w:rsidR="00446190" w:rsidRDefault="00446190" w:rsidP="00652CD5">
      <w:r>
        <w:separator/>
      </w:r>
    </w:p>
  </w:endnote>
  <w:endnote w:type="continuationSeparator" w:id="0">
    <w:p w14:paraId="222442D4" w14:textId="77777777" w:rsidR="00446190" w:rsidRDefault="00446190" w:rsidP="0065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2A5EC" w14:textId="77777777" w:rsidR="00446190" w:rsidRDefault="00446190" w:rsidP="00652CD5">
      <w:r>
        <w:separator/>
      </w:r>
    </w:p>
  </w:footnote>
  <w:footnote w:type="continuationSeparator" w:id="0">
    <w:p w14:paraId="6B92367C" w14:textId="77777777" w:rsidR="00446190" w:rsidRDefault="00446190" w:rsidP="0065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5508D9"/>
    <w:multiLevelType w:val="singleLevel"/>
    <w:tmpl w:val="A95508D9"/>
    <w:lvl w:ilvl="0">
      <w:start w:val="6"/>
      <w:numFmt w:val="decimal"/>
      <w:suff w:val="nothing"/>
      <w:lvlText w:val="%1、"/>
      <w:lvlJc w:val="left"/>
    </w:lvl>
  </w:abstractNum>
  <w:num w:numId="1" w16cid:durableId="177532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725E"/>
    <w:rsid w:val="00124E56"/>
    <w:rsid w:val="001A47CF"/>
    <w:rsid w:val="001E59EA"/>
    <w:rsid w:val="00242A14"/>
    <w:rsid w:val="00285090"/>
    <w:rsid w:val="003370B2"/>
    <w:rsid w:val="00363092"/>
    <w:rsid w:val="00446190"/>
    <w:rsid w:val="00484E6B"/>
    <w:rsid w:val="004915C0"/>
    <w:rsid w:val="005504AA"/>
    <w:rsid w:val="0055725E"/>
    <w:rsid w:val="005D65F8"/>
    <w:rsid w:val="00646EF0"/>
    <w:rsid w:val="00652CD5"/>
    <w:rsid w:val="0066518D"/>
    <w:rsid w:val="00683B54"/>
    <w:rsid w:val="007C058E"/>
    <w:rsid w:val="007F28AF"/>
    <w:rsid w:val="00993FC5"/>
    <w:rsid w:val="009A2333"/>
    <w:rsid w:val="00B354BA"/>
    <w:rsid w:val="00B61804"/>
    <w:rsid w:val="00BF19DF"/>
    <w:rsid w:val="00D10FE4"/>
    <w:rsid w:val="00E32FCF"/>
    <w:rsid w:val="00EE47A8"/>
    <w:rsid w:val="00EF4AC4"/>
    <w:rsid w:val="00F5464C"/>
    <w:rsid w:val="00FC1205"/>
    <w:rsid w:val="00FF3A95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4C270"/>
  <w15:docId w15:val="{E3C7315F-269D-49AD-BD83-896FB6C7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652C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52CD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652C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52CD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10</Pages>
  <Words>2629</Words>
  <Characters>2657</Characters>
  <Application>Microsoft Office Word</Application>
  <DocSecurity>0</DocSecurity>
  <Lines>106</Lines>
  <Paragraphs>110</Paragraphs>
  <ScaleCrop>false</ScaleCrop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16</cp:revision>
  <dcterms:created xsi:type="dcterms:W3CDTF">2026-03-06T05:45:00Z</dcterms:created>
  <dcterms:modified xsi:type="dcterms:W3CDTF">2026-09-22T02:20:00Z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