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7169AF" w14:textId="77777777" w:rsidR="007F65E4" w:rsidRDefault="00000000">
      <w:pPr>
        <w:pStyle w:val="1"/>
        <w:spacing w:before="60" w:beforeAutospacing="0" w:after="60" w:afterAutospacing="0"/>
        <w:jc w:val="center"/>
        <w:rPr>
          <w:rFonts w:eastAsia="微软雅黑"/>
          <w:sz w:val="28"/>
          <w:szCs w:val="28"/>
        </w:rPr>
      </w:pPr>
      <w:r>
        <w:rPr>
          <w:rFonts w:ascii="微软雅黑" w:eastAsia="微软雅黑" w:hAnsi="微软雅黑" w:cs="微软雅黑"/>
          <w:color w:val="333333"/>
        </w:rPr>
        <w:t>AI漫剧制作（3D）招募</w:t>
      </w:r>
    </w:p>
    <w:p w14:paraId="42F03FE8" w14:textId="77777777" w:rsidR="007F65E4" w:rsidRDefault="00000000">
      <w:pPr>
        <w:pStyle w:val="1"/>
        <w:spacing w:before="60" w:beforeAutospacing="0" w:after="60" w:afterAutospacing="0"/>
        <w:jc w:val="both"/>
        <w:rPr>
          <w:rFonts w:eastAsia="微软雅黑"/>
          <w:sz w:val="28"/>
          <w:szCs w:val="28"/>
        </w:rPr>
      </w:pPr>
      <w:r>
        <w:rPr>
          <w:rFonts w:ascii="微软雅黑" w:eastAsia="微软雅黑" w:hAnsi="微软雅黑" w:cs="微软雅黑"/>
          <w:color w:val="000000"/>
          <w:sz w:val="36"/>
          <w:szCs w:val="36"/>
        </w:rPr>
        <w:t>招募要求</w:t>
      </w:r>
    </w:p>
    <w:p w14:paraId="15D07F40" w14:textId="592400C3" w:rsidR="007F65E4" w:rsidRDefault="00000000">
      <w:pPr>
        <w:pStyle w:val="a3"/>
        <w:widowControl/>
        <w:spacing w:before="60" w:beforeAutospacing="0" w:after="60" w:afterAutospacing="0"/>
        <w:jc w:val="both"/>
        <w:rPr>
          <w:rFonts w:ascii="微软雅黑" w:eastAsia="微软雅黑" w:hAnsi="微软雅黑" w:cs="微软雅黑" w:hint="eastAsia"/>
          <w:color w:val="000000"/>
          <w:sz w:val="22"/>
          <w:szCs w:val="22"/>
        </w:rPr>
      </w:pPr>
      <w:r>
        <w:rPr>
          <w:rFonts w:ascii="微软雅黑" w:eastAsia="微软雅黑" w:hAnsi="微软雅黑" w:cs="微软雅黑" w:hint="eastAsia"/>
          <w:color w:val="000000"/>
          <w:sz w:val="22"/>
          <w:szCs w:val="22"/>
        </w:rPr>
        <w:t>1. 时间充裕，共</w:t>
      </w:r>
      <w:r w:rsidR="00362D4F">
        <w:rPr>
          <w:rFonts w:ascii="微软雅黑" w:eastAsia="微软雅黑" w:hAnsi="微软雅黑" w:cs="微软雅黑" w:hint="eastAsia"/>
          <w:color w:val="000000"/>
          <w:sz w:val="22"/>
          <w:szCs w:val="22"/>
        </w:rPr>
        <w:t>60</w:t>
      </w:r>
      <w:r>
        <w:rPr>
          <w:rFonts w:ascii="微软雅黑" w:eastAsia="微软雅黑" w:hAnsi="微软雅黑" w:cs="微软雅黑" w:hint="eastAsia"/>
          <w:color w:val="000000"/>
          <w:sz w:val="22"/>
          <w:szCs w:val="22"/>
        </w:rPr>
        <w:t>分钟，试稿成功28天内完成交付。</w:t>
      </w:r>
    </w:p>
    <w:p w14:paraId="7AAE772A" w14:textId="1EA707A5" w:rsidR="007F65E4" w:rsidRDefault="00000000">
      <w:pPr>
        <w:pStyle w:val="a3"/>
        <w:widowControl/>
        <w:spacing w:before="60" w:beforeAutospacing="0" w:after="60" w:afterAutospacing="0"/>
        <w:jc w:val="both"/>
        <w:rPr>
          <w:rFonts w:eastAsia="微软雅黑"/>
        </w:rPr>
      </w:pPr>
      <w:r>
        <w:rPr>
          <w:rFonts w:ascii="微软雅黑" w:eastAsia="微软雅黑" w:hAnsi="微软雅黑" w:cs="微软雅黑" w:hint="eastAsia"/>
          <w:color w:val="000000"/>
          <w:sz w:val="22"/>
          <w:szCs w:val="22"/>
        </w:rPr>
        <w:t>2. 全本</w:t>
      </w:r>
      <w:r w:rsidR="00362D4F">
        <w:rPr>
          <w:rFonts w:ascii="微软雅黑" w:eastAsia="微软雅黑" w:hAnsi="微软雅黑" w:cs="微软雅黑" w:hint="eastAsia"/>
          <w:color w:val="000000"/>
          <w:sz w:val="22"/>
          <w:szCs w:val="22"/>
        </w:rPr>
        <w:t>60</w:t>
      </w:r>
      <w:r>
        <w:rPr>
          <w:rFonts w:ascii="微软雅黑" w:eastAsia="微软雅黑" w:hAnsi="微软雅黑" w:cs="微软雅黑" w:hint="eastAsia"/>
          <w:color w:val="000000"/>
          <w:sz w:val="22"/>
          <w:szCs w:val="22"/>
        </w:rPr>
        <w:t>分钟，每分钟</w:t>
      </w:r>
      <w:r w:rsidR="00AB7BC8">
        <w:rPr>
          <w:rFonts w:ascii="微软雅黑" w:eastAsia="微软雅黑" w:hAnsi="微软雅黑" w:cs="微软雅黑" w:hint="eastAsia"/>
          <w:color w:val="000000"/>
          <w:sz w:val="22"/>
          <w:szCs w:val="22"/>
        </w:rPr>
        <w:t>40</w:t>
      </w:r>
      <w:r>
        <w:rPr>
          <w:rFonts w:ascii="微软雅黑" w:eastAsia="微软雅黑" w:hAnsi="微软雅黑" w:cs="微软雅黑" w:hint="eastAsia"/>
          <w:color w:val="000000"/>
          <w:sz w:val="22"/>
          <w:szCs w:val="22"/>
        </w:rPr>
        <w:t>0元。试稿成功签订制作合同，先支付30%，制作30分钟后再支付30%。全集制作完毕审核通过7天内支付剩余40%（画面制作老师能接受此支付方式）。</w:t>
      </w:r>
    </w:p>
    <w:p w14:paraId="121E79F3" w14:textId="77777777" w:rsidR="007F65E4" w:rsidRDefault="00000000">
      <w:pPr>
        <w:pStyle w:val="1"/>
        <w:spacing w:before="60" w:beforeAutospacing="0" w:after="60" w:afterAutospacing="0"/>
        <w:jc w:val="both"/>
      </w:pPr>
      <w:r>
        <w:rPr>
          <w:rFonts w:ascii="微软雅黑" w:eastAsia="微软雅黑" w:hAnsi="微软雅黑" w:cs="微软雅黑"/>
          <w:color w:val="000000"/>
          <w:sz w:val="36"/>
          <w:szCs w:val="36"/>
        </w:rPr>
        <w:t>试稿要求</w:t>
      </w:r>
    </w:p>
    <w:p w14:paraId="36392423" w14:textId="77777777" w:rsidR="007F65E4" w:rsidRDefault="00000000">
      <w:pPr>
        <w:pStyle w:val="a3"/>
        <w:widowControl/>
        <w:spacing w:before="60" w:beforeAutospacing="0" w:after="60" w:afterAutospacing="0"/>
        <w:jc w:val="both"/>
        <w:rPr>
          <w:rFonts w:ascii="微软雅黑" w:eastAsia="微软雅黑" w:hAnsi="微软雅黑" w:cs="微软雅黑" w:hint="eastAsia"/>
          <w:color w:val="000000"/>
          <w:sz w:val="22"/>
          <w:szCs w:val="22"/>
        </w:rPr>
      </w:pPr>
      <w:r>
        <w:rPr>
          <w:rFonts w:ascii="微软雅黑" w:eastAsia="微软雅黑" w:hAnsi="微软雅黑" w:cs="微软雅黑" w:hint="eastAsia"/>
          <w:color w:val="000000"/>
          <w:sz w:val="22"/>
          <w:szCs w:val="22"/>
        </w:rPr>
        <w:t>1. 根据对标上架剧，按试做剧本，试跑一分钟；</w:t>
      </w:r>
    </w:p>
    <w:p w14:paraId="492C29C8" w14:textId="77777777" w:rsidR="007F65E4" w:rsidRDefault="00000000">
      <w:pPr>
        <w:pStyle w:val="a3"/>
        <w:widowControl/>
        <w:spacing w:before="60" w:beforeAutospacing="0" w:after="60" w:afterAutospacing="0"/>
        <w:jc w:val="both"/>
        <w:rPr>
          <w:rFonts w:ascii="微软雅黑" w:eastAsia="微软雅黑" w:hAnsi="微软雅黑" w:cs="微软雅黑" w:hint="eastAsia"/>
          <w:color w:val="000000"/>
          <w:sz w:val="22"/>
          <w:szCs w:val="22"/>
        </w:rPr>
      </w:pPr>
      <w:r>
        <w:rPr>
          <w:rFonts w:ascii="微软雅黑" w:eastAsia="微软雅黑" w:hAnsi="微软雅黑" w:cs="微软雅黑" w:hint="eastAsia"/>
          <w:color w:val="000000"/>
          <w:sz w:val="22"/>
          <w:szCs w:val="22"/>
        </w:rPr>
        <w:t>2. AI配音，匹配对应BGM即可。</w:t>
      </w:r>
    </w:p>
    <w:p w14:paraId="3E4BBA0B" w14:textId="77777777" w:rsidR="007F65E4" w:rsidRDefault="00000000">
      <w:pPr>
        <w:pStyle w:val="a3"/>
        <w:widowControl/>
        <w:spacing w:before="60" w:beforeAutospacing="0" w:after="60" w:afterAutospacing="0"/>
        <w:jc w:val="both"/>
        <w:rPr>
          <w:rFonts w:ascii="微软雅黑" w:eastAsia="微软雅黑" w:hAnsi="微软雅黑" w:cs="微软雅黑" w:hint="eastAsia"/>
          <w:color w:val="000000"/>
          <w:sz w:val="22"/>
          <w:szCs w:val="22"/>
        </w:rPr>
      </w:pPr>
      <w:r>
        <w:rPr>
          <w:rFonts w:ascii="微软雅黑" w:eastAsia="微软雅黑" w:hAnsi="微软雅黑" w:cs="微软雅黑" w:hint="eastAsia"/>
          <w:color w:val="000000"/>
          <w:sz w:val="22"/>
          <w:szCs w:val="22"/>
        </w:rPr>
        <w:t>3. 人物保持场景保持一致。注意重要之处AI人物表演</w:t>
      </w:r>
    </w:p>
    <w:p w14:paraId="7A2D1069" w14:textId="77777777" w:rsidR="007F65E4" w:rsidRDefault="00000000">
      <w:pPr>
        <w:pStyle w:val="a3"/>
        <w:widowControl/>
        <w:spacing w:before="60" w:beforeAutospacing="0" w:after="60" w:afterAutospacing="0"/>
        <w:jc w:val="both"/>
        <w:rPr>
          <w:rFonts w:ascii="微软雅黑" w:eastAsia="微软雅黑" w:hAnsi="微软雅黑" w:cs="微软雅黑" w:hint="eastAsia"/>
          <w:color w:val="000000"/>
          <w:sz w:val="22"/>
          <w:szCs w:val="22"/>
        </w:rPr>
      </w:pPr>
      <w:r>
        <w:rPr>
          <w:rFonts w:ascii="微软雅黑" w:eastAsia="微软雅黑" w:hAnsi="微软雅黑" w:cs="微软雅黑" w:hint="eastAsia"/>
          <w:color w:val="000000"/>
          <w:sz w:val="22"/>
          <w:szCs w:val="22"/>
        </w:rPr>
        <w:t>4. 交稿</w:t>
      </w:r>
      <w:r>
        <w:rPr>
          <w:rFonts w:ascii="微软雅黑" w:eastAsia="微软雅黑" w:hAnsi="微软雅黑" w:cs="微软雅黑"/>
          <w:color w:val="000000"/>
          <w:sz w:val="22"/>
          <w:szCs w:val="22"/>
        </w:rPr>
        <w:t>格式：</w:t>
      </w:r>
      <w:r>
        <w:rPr>
          <w:rFonts w:ascii="微软雅黑" w:eastAsia="微软雅黑" w:hAnsi="微软雅黑" w:cs="微软雅黑" w:hint="eastAsia"/>
          <w:color w:val="000000"/>
          <w:sz w:val="22"/>
          <w:szCs w:val="22"/>
        </w:rPr>
        <w:t>视频mp4;</w:t>
      </w:r>
    </w:p>
    <w:p w14:paraId="2DDB72DF" w14:textId="6CD0923E" w:rsidR="007F65E4" w:rsidRDefault="00000000">
      <w:pPr>
        <w:pStyle w:val="a3"/>
        <w:widowControl/>
        <w:spacing w:before="60" w:beforeAutospacing="0" w:after="60" w:afterAutospacing="0"/>
        <w:jc w:val="both"/>
        <w:rPr>
          <w:rFonts w:ascii="微软雅黑" w:eastAsia="微软雅黑" w:hAnsi="微软雅黑" w:cs="微软雅黑" w:hint="eastAsia"/>
          <w:color w:val="000000"/>
          <w:sz w:val="22"/>
          <w:szCs w:val="22"/>
        </w:rPr>
      </w:pPr>
      <w:r>
        <w:rPr>
          <w:rFonts w:ascii="微软雅黑" w:eastAsia="微软雅黑" w:hAnsi="微软雅黑" w:cs="微软雅黑" w:hint="eastAsia"/>
          <w:color w:val="000000"/>
          <w:sz w:val="22"/>
          <w:szCs w:val="22"/>
        </w:rPr>
        <w:t>5. 视频命名</w:t>
      </w:r>
      <w:r>
        <w:rPr>
          <w:rFonts w:ascii="微软雅黑" w:eastAsia="微软雅黑" w:hAnsi="微软雅黑" w:cs="微软雅黑"/>
          <w:color w:val="000000"/>
          <w:sz w:val="22"/>
          <w:szCs w:val="22"/>
        </w:rPr>
        <w:t>：</w:t>
      </w:r>
      <w:r>
        <w:rPr>
          <w:rFonts w:ascii="微软雅黑" w:eastAsia="微软雅黑" w:hAnsi="微软雅黑" w:cs="微软雅黑" w:hint="eastAsia"/>
          <w:color w:val="000000"/>
          <w:sz w:val="22"/>
          <w:szCs w:val="22"/>
        </w:rPr>
        <w:t>剧名-画面老师名，如：《</w:t>
      </w:r>
      <w:r w:rsidR="00AB7BC8" w:rsidRPr="00AB7BC8">
        <w:rPr>
          <w:rFonts w:ascii="微软雅黑" w:eastAsia="微软雅黑" w:hAnsi="微软雅黑" w:cs="微软雅黑"/>
          <w:color w:val="000000"/>
          <w:sz w:val="22"/>
          <w:szCs w:val="22"/>
          <w:lang w:bidi="ar"/>
        </w:rPr>
        <w:t>地府众鬼称我祖宗</w:t>
      </w:r>
      <w:r>
        <w:rPr>
          <w:rFonts w:ascii="微软雅黑" w:eastAsia="微软雅黑" w:hAnsi="微软雅黑" w:cs="微软雅黑" w:hint="eastAsia"/>
          <w:color w:val="000000"/>
          <w:sz w:val="22"/>
          <w:szCs w:val="22"/>
        </w:rPr>
        <w:t>》-张三；</w:t>
      </w:r>
    </w:p>
    <w:p w14:paraId="56D2B00C" w14:textId="77777777" w:rsidR="007F65E4" w:rsidRDefault="00000000">
      <w:pPr>
        <w:pStyle w:val="a3"/>
        <w:widowControl/>
        <w:spacing w:before="60" w:beforeAutospacing="0" w:after="60" w:afterAutospacing="0"/>
        <w:jc w:val="both"/>
        <w:rPr>
          <w:rFonts w:ascii="微软雅黑" w:eastAsia="微软雅黑" w:hAnsi="微软雅黑" w:cs="微软雅黑" w:hint="eastAsia"/>
          <w:b/>
          <w:bCs/>
          <w:color w:val="FF0000"/>
          <w:sz w:val="22"/>
          <w:szCs w:val="22"/>
          <w:u w:val="single"/>
        </w:rPr>
      </w:pPr>
      <w:r>
        <w:rPr>
          <w:rFonts w:ascii="微软雅黑" w:eastAsia="微软雅黑" w:hAnsi="微软雅黑" w:cs="微软雅黑" w:hint="eastAsia"/>
          <w:color w:val="000000"/>
          <w:sz w:val="22"/>
          <w:szCs w:val="22"/>
        </w:rPr>
        <w:t xml:space="preserve">6. </w:t>
      </w:r>
      <w:r>
        <w:rPr>
          <w:rFonts w:ascii="微软雅黑" w:eastAsia="微软雅黑" w:hAnsi="微软雅黑" w:cs="微软雅黑"/>
          <w:color w:val="000000"/>
          <w:sz w:val="22"/>
          <w:szCs w:val="22"/>
        </w:rPr>
        <w:t>交稿</w:t>
      </w:r>
      <w:r>
        <w:rPr>
          <w:rFonts w:ascii="微软雅黑" w:eastAsia="微软雅黑" w:hAnsi="微软雅黑" w:cs="微软雅黑" w:hint="eastAsia"/>
          <w:color w:val="000000"/>
          <w:sz w:val="22"/>
          <w:szCs w:val="22"/>
        </w:rPr>
        <w:t>请发送至</w:t>
      </w:r>
      <w:r>
        <w:rPr>
          <w:rFonts w:ascii="微软雅黑" w:eastAsia="微软雅黑" w:hAnsi="微软雅黑" w:cs="微软雅黑"/>
          <w:color w:val="000000"/>
          <w:sz w:val="22"/>
          <w:szCs w:val="22"/>
        </w:rPr>
        <w:t>：</w:t>
      </w:r>
      <w:r>
        <w:rPr>
          <w:rFonts w:ascii="微软雅黑" w:eastAsia="微软雅黑" w:hAnsi="微软雅黑" w:cs="微软雅黑" w:hint="eastAsia"/>
          <w:color w:val="000000"/>
          <w:sz w:val="22"/>
          <w:szCs w:val="22"/>
        </w:rPr>
        <w:t>2738697637@qq.com，</w:t>
      </w:r>
      <w:r>
        <w:rPr>
          <w:rFonts w:ascii="微软雅黑" w:eastAsia="微软雅黑" w:hAnsi="微软雅黑" w:cs="微软雅黑" w:hint="eastAsia"/>
          <w:b/>
          <w:bCs/>
          <w:color w:val="FF0000"/>
          <w:sz w:val="22"/>
          <w:szCs w:val="22"/>
          <w:u w:val="single"/>
        </w:rPr>
        <w:t>请务必在邮箱内备注制作团队成员人数，否则试稿一律不予通过！</w:t>
      </w:r>
    </w:p>
    <w:p w14:paraId="6BB8B0CC" w14:textId="77777777" w:rsidR="007F65E4" w:rsidRDefault="00000000">
      <w:pPr>
        <w:pStyle w:val="a3"/>
        <w:widowControl/>
        <w:spacing w:before="60" w:beforeAutospacing="0" w:after="60" w:afterAutospacing="0"/>
        <w:jc w:val="both"/>
        <w:rPr>
          <w:rFonts w:ascii="微软雅黑" w:eastAsia="微软雅黑" w:hAnsi="微软雅黑" w:cs="微软雅黑" w:hint="eastAsia"/>
          <w:color w:val="000000"/>
          <w:sz w:val="22"/>
          <w:szCs w:val="22"/>
        </w:rPr>
      </w:pPr>
      <w:r>
        <w:rPr>
          <w:rFonts w:ascii="微软雅黑" w:eastAsia="微软雅黑" w:hAnsi="微软雅黑" w:cs="微软雅黑" w:hint="eastAsia"/>
          <w:color w:val="000000"/>
          <w:sz w:val="22"/>
          <w:szCs w:val="22"/>
        </w:rPr>
        <w:t xml:space="preserve">7. </w:t>
      </w:r>
      <w:r>
        <w:rPr>
          <w:rFonts w:ascii="微软雅黑" w:eastAsia="微软雅黑" w:hAnsi="微软雅黑" w:cs="微软雅黑"/>
          <w:color w:val="000000"/>
          <w:sz w:val="22"/>
          <w:szCs w:val="22"/>
        </w:rPr>
        <w:t>截止时间：</w:t>
      </w:r>
      <w:r>
        <w:rPr>
          <w:rFonts w:ascii="微软雅黑" w:eastAsia="微软雅黑" w:hAnsi="微软雅黑" w:cs="微软雅黑" w:hint="eastAsia"/>
          <w:color w:val="000000"/>
          <w:sz w:val="22"/>
          <w:szCs w:val="22"/>
        </w:rPr>
        <w:t>中稿截止，请尽早提交！</w:t>
      </w:r>
    </w:p>
    <w:p w14:paraId="2763664A" w14:textId="77777777" w:rsidR="007F65E4" w:rsidRDefault="00000000">
      <w:pPr>
        <w:rPr>
          <w:rFonts w:ascii="微软雅黑" w:eastAsia="微软雅黑" w:hAnsi="微软雅黑" w:cs="微软雅黑" w:hint="eastAsia"/>
          <w:b/>
          <w:bCs/>
          <w:color w:val="000000"/>
          <w:sz w:val="22"/>
          <w:szCs w:val="22"/>
        </w:rPr>
      </w:pPr>
      <w:r>
        <w:rPr>
          <w:rFonts w:ascii="微软雅黑" w:eastAsia="微软雅黑" w:hAnsi="微软雅黑" w:cs="微软雅黑" w:hint="eastAsia"/>
          <w:b/>
          <w:bCs/>
          <w:color w:val="000000"/>
          <w:sz w:val="22"/>
          <w:szCs w:val="22"/>
        </w:rPr>
        <w:t>对标样本：（红果上架）</w:t>
      </w:r>
    </w:p>
    <w:p w14:paraId="2B57F92E" w14:textId="142C4DD8" w:rsidR="007F65E4" w:rsidRDefault="00AB7BC8">
      <w:pPr>
        <w:rPr>
          <w:rFonts w:ascii="微软雅黑" w:eastAsia="微软雅黑" w:hAnsi="微软雅黑" w:cs="微软雅黑" w:hint="eastAsia"/>
          <w:b/>
          <w:bCs/>
          <w:color w:val="000000"/>
          <w:sz w:val="22"/>
          <w:szCs w:val="22"/>
        </w:rPr>
      </w:pPr>
      <w:r>
        <w:rPr>
          <w:noProof/>
        </w:rPr>
        <w:drawing>
          <wp:inline distT="0" distB="0" distL="0" distR="0" wp14:anchorId="529BA6D0" wp14:editId="174D5BA1">
            <wp:extent cx="1230459" cy="1759788"/>
            <wp:effectExtent l="0" t="0" r="8255" b="0"/>
            <wp:docPr id="136775471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7754718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269211" cy="18152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FF1A72" w14:textId="77777777" w:rsidR="007F65E4" w:rsidRDefault="00000000">
      <w:pPr>
        <w:spacing w:line="360" w:lineRule="auto"/>
        <w:jc w:val="center"/>
        <w:rPr>
          <w:rFonts w:ascii="宋体" w:eastAsia="宋体" w:hAnsi="宋体" w:cs="宋体" w:hint="eastAsia"/>
          <w:b/>
          <w:bCs/>
          <w:sz w:val="44"/>
          <w:szCs w:val="44"/>
        </w:rPr>
      </w:pPr>
      <w:r>
        <w:rPr>
          <w:rFonts w:ascii="微软雅黑" w:eastAsia="微软雅黑" w:hAnsi="微软雅黑" w:cs="微软雅黑" w:hint="eastAsia"/>
          <w:b/>
          <w:bCs/>
          <w:sz w:val="44"/>
          <w:szCs w:val="44"/>
        </w:rPr>
        <w:lastRenderedPageBreak/>
        <w:t>DEMO文本</w:t>
      </w:r>
    </w:p>
    <w:p w14:paraId="1DA68539" w14:textId="4EDEC9FF" w:rsidR="007F65E4" w:rsidRDefault="00AB7BC8">
      <w:pPr>
        <w:spacing w:line="360" w:lineRule="auto"/>
        <w:jc w:val="center"/>
        <w:rPr>
          <w:rFonts w:ascii="微软雅黑" w:eastAsia="微软雅黑" w:hAnsi="微软雅黑" w:cs="微软雅黑" w:hint="eastAsia"/>
          <w:b/>
          <w:bCs/>
          <w:sz w:val="36"/>
          <w:szCs w:val="36"/>
        </w:rPr>
      </w:pPr>
      <w:r>
        <w:rPr>
          <w:rFonts w:ascii="微软雅黑" w:eastAsia="微软雅黑" w:hAnsi="微软雅黑" w:cs="微软雅黑" w:hint="eastAsia"/>
          <w:b/>
          <w:bCs/>
          <w:sz w:val="36"/>
          <w:szCs w:val="36"/>
        </w:rPr>
        <w:t>地府</w:t>
      </w:r>
      <w:r>
        <w:rPr>
          <w:rFonts w:ascii="Segoe UI Emoji" w:eastAsia="微软雅黑" w:hAnsi="Segoe UI Emoji" w:cs="Segoe UI Emoji" w:hint="eastAsia"/>
          <w:b/>
          <w:bCs/>
          <w:sz w:val="36"/>
          <w:szCs w:val="36"/>
        </w:rPr>
        <w:t>众鬼称我祖宗</w:t>
      </w:r>
    </w:p>
    <w:p w14:paraId="18518E36" w14:textId="4B377B37" w:rsidR="007F65E4" w:rsidRDefault="00000000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改编IP：《</w:t>
      </w:r>
      <w:r w:rsidR="00AB7BC8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地府电工</w:t>
      </w:r>
      <w:r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》</w:t>
      </w:r>
    </w:p>
    <w:p w14:paraId="0BC9716E" w14:textId="567E7791" w:rsidR="007F65E4" w:rsidRDefault="00000000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备选名：</w:t>
      </w:r>
      <w:r w:rsidR="00AB7BC8" w:rsidRPr="0077270F"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  <w:t>《幽冥界我来带飞》、《我在地狱搞工业革命》、《我是来开发地狱的》、《我来保证地狱GDP持续增长》、《阎王，这就是科技与狠活》</w:t>
      </w:r>
    </w:p>
    <w:p w14:paraId="4A114B32" w14:textId="402F4761" w:rsidR="007F65E4" w:rsidRDefault="00000000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题材：</w:t>
      </w:r>
      <w:r w:rsidR="00AB7BC8" w:rsidRPr="0077270F"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  <w:t>灵异、悬疑、都市修仙</w:t>
      </w:r>
    </w:p>
    <w:p w14:paraId="147EACE3" w14:textId="4D2A2F02" w:rsidR="007F65E4" w:rsidRDefault="00000000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标签：</w:t>
      </w:r>
      <w:r w:rsidR="00AB7BC8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 xml:space="preserve">神话 </w:t>
      </w:r>
      <w:r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 xml:space="preserve">| </w:t>
      </w:r>
      <w:r w:rsidR="00AB7BC8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都市</w:t>
      </w:r>
      <w:r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 xml:space="preserve"> | </w:t>
      </w:r>
      <w:r w:rsidR="00AB7BC8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日常搞笑</w:t>
      </w:r>
      <w:r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 xml:space="preserve"> | </w:t>
      </w:r>
      <w:r w:rsidR="00AB7BC8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脑洞</w:t>
      </w:r>
      <w:r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 xml:space="preserve"> </w:t>
      </w:r>
    </w:p>
    <w:p w14:paraId="5ABB2D45" w14:textId="2FB551F6" w:rsidR="007F65E4" w:rsidRDefault="00000000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集数：</w:t>
      </w:r>
      <w:r w:rsidR="00AB7BC8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4</w:t>
      </w:r>
      <w:r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0集</w:t>
      </w:r>
    </w:p>
    <w:p w14:paraId="59C4A1BB" w14:textId="248AC1FD" w:rsidR="007F65E4" w:rsidRDefault="00000000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时长：</w:t>
      </w:r>
      <w:r w:rsidR="00AB7BC8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60</w:t>
      </w:r>
      <w:r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分钟</w:t>
      </w:r>
    </w:p>
    <w:p w14:paraId="677D71D3" w14:textId="77777777" w:rsidR="007F65E4" w:rsidRDefault="00000000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风格：建议3D横屏</w:t>
      </w:r>
    </w:p>
    <w:p w14:paraId="2A10C472" w14:textId="4A2CA363" w:rsidR="007F65E4" w:rsidRPr="00AB7BC8" w:rsidRDefault="00000000">
      <w:pPr>
        <w:spacing w:line="360" w:lineRule="auto"/>
        <w:rPr>
          <w:rFonts w:ascii="微软雅黑" w:eastAsia="微软雅黑" w:hAnsi="微软雅黑" w:cs="微软雅黑" w:hint="eastAsia"/>
          <w:b/>
          <w:bCs/>
          <w:color w:val="000000"/>
          <w:kern w:val="0"/>
          <w:sz w:val="22"/>
          <w:szCs w:val="22"/>
          <w:lang w:bidi="ar"/>
        </w:rPr>
      </w:pPr>
      <w:r>
        <w:rPr>
          <w:rFonts w:ascii="微软雅黑" w:eastAsia="微软雅黑" w:hAnsi="微软雅黑" w:cs="微软雅黑" w:hint="eastAsia"/>
          <w:b/>
          <w:bCs/>
          <w:color w:val="000000"/>
          <w:kern w:val="0"/>
          <w:sz w:val="22"/>
          <w:szCs w:val="22"/>
          <w:lang w:bidi="ar"/>
        </w:rPr>
        <w:t>人物小传：</w:t>
      </w:r>
    </w:p>
    <w:p w14:paraId="7AF4549E" w14:textId="6BB8D760" w:rsidR="00AB7BC8" w:rsidRPr="00AB7BC8" w:rsidRDefault="00AB7BC8" w:rsidP="00AB7BC8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AB7BC8"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  <w:t>张翠花：女主，37岁高级电气工程师，行业里为数不多的顶级女性工程师。齐耳短发，戴着圆框黑色眼镜。平时穿墨蓝色工装，头戴蓝色安全帽，腰间常年卡着工具包。爱吐槽，有点逗比，但对待工作认真严谨，脑子转得快，说话大嗓门，做事追求极致效率，电气工程专业出身。</w:t>
      </w:r>
    </w:p>
    <w:p w14:paraId="7CF16AC3" w14:textId="77777777" w:rsidR="00AB7BC8" w:rsidRPr="00AB7BC8" w:rsidRDefault="00AB7BC8" w:rsidP="00AB7BC8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</w:p>
    <w:p w14:paraId="0A5F2CBC" w14:textId="6674BAE8" w:rsidR="00AB7BC8" w:rsidRPr="00AB7BC8" w:rsidRDefault="00AB7BC8" w:rsidP="00AB7BC8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AB7BC8"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  <w:t>牛头：男配，鬼差。人身牛头。武器勾魂爪。做事认真，勤勤恳恳。</w:t>
      </w:r>
    </w:p>
    <w:p w14:paraId="27AC7220" w14:textId="77777777" w:rsidR="00AB7BC8" w:rsidRPr="00AB7BC8" w:rsidRDefault="00AB7BC8" w:rsidP="00AB7BC8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</w:p>
    <w:p w14:paraId="0043DB2D" w14:textId="328FDE5A" w:rsidR="00AB7BC8" w:rsidRPr="00AB7BC8" w:rsidRDefault="00AB7BC8" w:rsidP="00AB7BC8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AB7BC8"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  <w:t>马面：男配，鬼差。人身马面。鲁莽、单纯、喜欢偷懒。</w:t>
      </w:r>
    </w:p>
    <w:p w14:paraId="116A52DE" w14:textId="77777777" w:rsidR="00AB7BC8" w:rsidRPr="00AB7BC8" w:rsidRDefault="00AB7BC8" w:rsidP="00AB7BC8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</w:p>
    <w:p w14:paraId="463C0DA3" w14:textId="13C2E696" w:rsidR="00AB7BC8" w:rsidRPr="00AB7BC8" w:rsidRDefault="00AB7BC8" w:rsidP="00AB7BC8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AB7BC8"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  <w:t>钟馗：男配，判官。穿判官官服，手里一只朱红判官笔。阎王的师爷加嘴替。</w:t>
      </w:r>
    </w:p>
    <w:p w14:paraId="24FE09CB" w14:textId="77777777" w:rsidR="00AB7BC8" w:rsidRPr="00AB7BC8" w:rsidRDefault="00AB7BC8" w:rsidP="00AB7BC8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</w:p>
    <w:p w14:paraId="08E3FA37" w14:textId="3958F57A" w:rsidR="00AB7BC8" w:rsidRPr="00AB7BC8" w:rsidRDefault="00AB7BC8" w:rsidP="00AB7BC8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AB7BC8"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  <w:lastRenderedPageBreak/>
        <w:t>阎王：男配，阎王。穿玄色蟒袍长胡须，面色略黑，把冥界统治得乌烟瘴气。</w:t>
      </w:r>
    </w:p>
    <w:p w14:paraId="3176393B" w14:textId="77777777" w:rsidR="00AB7BC8" w:rsidRPr="00AB7BC8" w:rsidRDefault="00AB7BC8" w:rsidP="00AB7BC8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</w:p>
    <w:p w14:paraId="2D02C33C" w14:textId="58EDE651" w:rsidR="00AB7BC8" w:rsidRPr="00AB7BC8" w:rsidRDefault="00AB7BC8" w:rsidP="00AB7BC8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AB7BC8"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  <w:t>崔府丞：男配，后勤管家，绿色官袍。身份神秘，最早慧眼识英雄的清醒之人。</w:t>
      </w:r>
    </w:p>
    <w:p w14:paraId="4DC4CD02" w14:textId="77777777" w:rsidR="00AB7BC8" w:rsidRPr="00AB7BC8" w:rsidRDefault="00AB7BC8" w:rsidP="00AB7BC8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</w:p>
    <w:p w14:paraId="5E089190" w14:textId="31936207" w:rsidR="00AB7BC8" w:rsidRPr="00AB7BC8" w:rsidRDefault="00AB7BC8" w:rsidP="00AB7BC8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AB7BC8"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  <w:t>孟婆：女配，熬制孟婆汤，与张翠花忘年交，从黑暗料理到香到哄抢，往往只差一个张翠花。</w:t>
      </w:r>
    </w:p>
    <w:p w14:paraId="4190101F" w14:textId="77777777" w:rsidR="007F65E4" w:rsidRPr="00AB7BC8" w:rsidRDefault="007F65E4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</w:p>
    <w:p w14:paraId="4EC74728" w14:textId="77777777" w:rsidR="007F65E4" w:rsidRDefault="00000000">
      <w:pPr>
        <w:spacing w:line="360" w:lineRule="auto"/>
        <w:rPr>
          <w:rFonts w:ascii="微软雅黑" w:eastAsia="微软雅黑" w:hAnsi="微软雅黑" w:cs="微软雅黑" w:hint="eastAsia"/>
          <w:b/>
          <w:bCs/>
          <w:color w:val="000000"/>
          <w:kern w:val="0"/>
          <w:sz w:val="22"/>
          <w:szCs w:val="22"/>
          <w:lang w:bidi="ar"/>
        </w:rPr>
      </w:pPr>
      <w:r>
        <w:rPr>
          <w:rFonts w:ascii="微软雅黑" w:eastAsia="微软雅黑" w:hAnsi="微软雅黑" w:cs="微软雅黑" w:hint="eastAsia"/>
          <w:b/>
          <w:bCs/>
          <w:color w:val="000000"/>
          <w:kern w:val="0"/>
          <w:sz w:val="22"/>
          <w:szCs w:val="22"/>
          <w:lang w:bidi="ar"/>
        </w:rPr>
        <w:t>故事大纲：</w:t>
      </w:r>
    </w:p>
    <w:p w14:paraId="7681309D" w14:textId="77777777" w:rsidR="00AB7BC8" w:rsidRPr="00AB7BC8" w:rsidRDefault="00AB7BC8" w:rsidP="00AB7BC8">
      <w:pPr>
        <w:spacing w:line="360" w:lineRule="auto"/>
        <w:ind w:firstLineChars="200" w:firstLine="440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AB7BC8"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  <w:t>高级电气工程师张翠花抢修高压塔，牛头马面使用故障版勾魂定位系统，只看见“李狗蛋”旧名和塔顶定位，误将她当作寿终正寝目标带到地府。面对脏乱差的地府环境，职业病上头的她拿出便携探照灯，物理震慑地府众人，并提出10万冥币的赔偿要求。阎王为了稳住张翠花，任命其为地府环境与安全监察员。张翠花利用自己的知识，手搓发电机、修黄泉路、搭奈何桥、规整孟婆汤生产线、升级十八层地狱刑具，还将万年老鬼王改造成永续供电能源。在地府开展工业革命，彻底实现电气化。响动传到了九重天，玉帝派太白金星来邀请她上天改造凌霄宝殿。</w:t>
      </w:r>
    </w:p>
    <w:p w14:paraId="32F601E1" w14:textId="77777777" w:rsidR="007F65E4" w:rsidRPr="00AB7BC8" w:rsidRDefault="007F65E4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</w:p>
    <w:p w14:paraId="22B2E19E" w14:textId="77777777" w:rsidR="007F65E4" w:rsidRDefault="00000000">
      <w:pPr>
        <w:spacing w:line="360" w:lineRule="auto"/>
        <w:rPr>
          <w:rFonts w:ascii="微软雅黑" w:eastAsia="微软雅黑" w:hAnsi="微软雅黑" w:cs="微软雅黑" w:hint="eastAsia"/>
          <w:b/>
          <w:bCs/>
          <w:color w:val="000000"/>
          <w:kern w:val="0"/>
          <w:sz w:val="22"/>
          <w:szCs w:val="22"/>
          <w:lang w:bidi="ar"/>
        </w:rPr>
      </w:pPr>
      <w:r>
        <w:rPr>
          <w:rFonts w:ascii="微软雅黑" w:eastAsia="微软雅黑" w:hAnsi="微软雅黑" w:cs="微软雅黑" w:hint="eastAsia"/>
          <w:b/>
          <w:bCs/>
          <w:color w:val="000000"/>
          <w:kern w:val="0"/>
          <w:sz w:val="22"/>
          <w:szCs w:val="22"/>
          <w:lang w:bidi="ar"/>
        </w:rPr>
        <w:t>正文</w:t>
      </w:r>
    </w:p>
    <w:p w14:paraId="43862BD0" w14:textId="77777777" w:rsidR="007F65E4" w:rsidRDefault="00000000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第1集</w:t>
      </w:r>
    </w:p>
    <w:p w14:paraId="15F473A4" w14:textId="77777777" w:rsidR="00AB7BC8" w:rsidRPr="00AB7BC8" w:rsidRDefault="00AB7BC8" w:rsidP="00AB7BC8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AB7BC8"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  <w:t>1-1 高压塔上 夜 外</w:t>
      </w:r>
    </w:p>
    <w:p w14:paraId="1E7577EC" w14:textId="77777777" w:rsidR="00AB7BC8" w:rsidRPr="00AB7BC8" w:rsidRDefault="00AB7BC8" w:rsidP="00AB7BC8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AB7BC8"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  <w:t>人物：张翠花、牛头、马面</w:t>
      </w:r>
    </w:p>
    <w:p w14:paraId="1B866CCE" w14:textId="77777777" w:rsidR="00AB7BC8" w:rsidRPr="00AB7BC8" w:rsidRDefault="00AB7BC8" w:rsidP="00AB7BC8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AB7BC8"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  <w:t>△张翠花戴着安全帽。身后拴着防坠落安全带，正往15米高的高压塔上爬。</w:t>
      </w:r>
    </w:p>
    <w:p w14:paraId="0F08ED09" w14:textId="77777777" w:rsidR="00AB7BC8" w:rsidRPr="00AB7BC8" w:rsidRDefault="00AB7BC8" w:rsidP="00AB7BC8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AB7BC8"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  <w:t>字幕：【高级电气工程师：张翠花】</w:t>
      </w:r>
    </w:p>
    <w:p w14:paraId="647A2FB5" w14:textId="77777777" w:rsidR="00AB7BC8" w:rsidRPr="00AB7BC8" w:rsidRDefault="00AB7BC8" w:rsidP="00AB7BC8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AB7BC8"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  <w:lastRenderedPageBreak/>
        <w:t>张翠花：（哼唱）谁家的姑娘半夜不睡觉，雷哦雷雷哦雷雷嘿吼……</w:t>
      </w:r>
    </w:p>
    <w:p w14:paraId="3E8530DC" w14:textId="77777777" w:rsidR="00AB7BC8" w:rsidRPr="00AB7BC8" w:rsidRDefault="00AB7BC8" w:rsidP="00AB7BC8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AB7BC8"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  <w:t>张翠花（OS）：要不是老娘要参加最美女电工的选举，老娘怎么会大半夜不睡觉来抢修高压线？</w:t>
      </w:r>
    </w:p>
    <w:p w14:paraId="16B0364D" w14:textId="77777777" w:rsidR="00AB7BC8" w:rsidRPr="00AB7BC8" w:rsidRDefault="00AB7BC8" w:rsidP="00AB7BC8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AB7BC8"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  <w:t>△天空中突然乌云密布，夹杂着闪电。</w:t>
      </w:r>
    </w:p>
    <w:p w14:paraId="011FDB4D" w14:textId="77777777" w:rsidR="00AB7BC8" w:rsidRPr="00AB7BC8" w:rsidRDefault="00AB7BC8" w:rsidP="00AB7BC8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AB7BC8"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  <w:t>张翠花：（生气）这黑心供应商，高压变压器说短路就短路，连新的防雷接地线都不给配。</w:t>
      </w:r>
    </w:p>
    <w:p w14:paraId="3E2CDCB5" w14:textId="77777777" w:rsidR="00AB7BC8" w:rsidRPr="00AB7BC8" w:rsidRDefault="00AB7BC8" w:rsidP="00AB7BC8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AB7BC8"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  <w:t>△牛头和马面带着勾魂爪从地下爬了上来，站在高压塔下，仰着头看着忙碌的张翠花。</w:t>
      </w:r>
    </w:p>
    <w:p w14:paraId="5A1BED63" w14:textId="77777777" w:rsidR="00AB7BC8" w:rsidRPr="00AB7BC8" w:rsidRDefault="00AB7BC8" w:rsidP="00AB7BC8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AB7BC8"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  <w:t>字幕：【鬼差：牛头】</w:t>
      </w:r>
    </w:p>
    <w:p w14:paraId="7C6EC7E7" w14:textId="77777777" w:rsidR="00AB7BC8" w:rsidRPr="00AB7BC8" w:rsidRDefault="00AB7BC8" w:rsidP="00AB7BC8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AB7BC8"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  <w:t>字幕：【鬼差：马面】</w:t>
      </w:r>
    </w:p>
    <w:p w14:paraId="40F7DA0F" w14:textId="77777777" w:rsidR="00AB7BC8" w:rsidRPr="00AB7BC8" w:rsidRDefault="00AB7BC8" w:rsidP="00AB7BC8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AB7BC8"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  <w:t>牛头：（吐槽）哎！咱们用的初代平板更新了44.4勾魂定位系统版本后，简直了！</w:t>
      </w:r>
    </w:p>
    <w:p w14:paraId="7F755613" w14:textId="77777777" w:rsidR="00AB7BC8" w:rsidRPr="00AB7BC8" w:rsidRDefault="00AB7BC8" w:rsidP="00AB7BC8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AB7BC8"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  <w:t>马面：（好笑）白屏了。估计等咱回到地府也反应不过来！</w:t>
      </w:r>
    </w:p>
    <w:p w14:paraId="537414EE" w14:textId="77777777" w:rsidR="00AB7BC8" w:rsidRPr="00AB7BC8" w:rsidRDefault="00AB7BC8" w:rsidP="00AB7BC8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AB7BC8"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  <w:t>牛头：（心急）小马，定位点就在塔上，你快用生死簿查查附近有没有叫李狗蛋的。</w:t>
      </w:r>
    </w:p>
    <w:p w14:paraId="2753DC62" w14:textId="77777777" w:rsidR="00AB7BC8" w:rsidRPr="00AB7BC8" w:rsidRDefault="00AB7BC8" w:rsidP="00AB7BC8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AB7BC8"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  <w:t>马面：（懒散打了个哈欠）知道了知道了。这就查。</w:t>
      </w:r>
    </w:p>
    <w:p w14:paraId="573A60FC" w14:textId="77777777" w:rsidR="00AB7BC8" w:rsidRPr="00AB7BC8" w:rsidRDefault="00AB7BC8" w:rsidP="00AB7BC8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AB7BC8"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  <w:t>△马面拿出生死簿，随意翻找了几下。生死簿那页被雷火熏得焦黑，只露出“李狗蛋”三字和“寿终正寝”几个字，性别年龄一栏疯狂闪烁。</w:t>
      </w:r>
    </w:p>
    <w:p w14:paraId="75A78507" w14:textId="77777777" w:rsidR="00AB7BC8" w:rsidRPr="00AB7BC8" w:rsidRDefault="00AB7BC8" w:rsidP="00AB7BC8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AB7BC8"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  <w:t>马面：（敷衍）名字对，地点也对，系统还写寿终正寝，八成就是他。</w:t>
      </w:r>
    </w:p>
    <w:p w14:paraId="36A74372" w14:textId="77777777" w:rsidR="00AB7BC8" w:rsidRPr="00AB7BC8" w:rsidRDefault="00AB7BC8" w:rsidP="00AB7BC8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AB7BC8"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  <w:t>牛头：（用手一指）那就别耽误了，先勾走，回去再核。</w:t>
      </w:r>
    </w:p>
    <w:p w14:paraId="49D34774" w14:textId="77777777" w:rsidR="00AB7BC8" w:rsidRPr="00AB7BC8" w:rsidRDefault="00AB7BC8" w:rsidP="00AB7BC8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AB7BC8"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  <w:t>△牛头开始抡手里的勾魂爪，睁一只眼闭一只眼来瞄准张翠花。</w:t>
      </w:r>
    </w:p>
    <w:p w14:paraId="4968FB37" w14:textId="77777777" w:rsidR="00AB7BC8" w:rsidRPr="00AB7BC8" w:rsidRDefault="00AB7BC8" w:rsidP="00AB7BC8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AB7BC8"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  <w:t>牛头：（向上甩出勾魂爪）走你！</w:t>
      </w:r>
    </w:p>
    <w:p w14:paraId="5B7A5129" w14:textId="77777777" w:rsidR="00AB7BC8" w:rsidRPr="00AB7BC8" w:rsidRDefault="00AB7BC8" w:rsidP="00AB7BC8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AB7BC8"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  <w:t>△勾魂爪勾住了张翠花的防坠落安全带。</w:t>
      </w:r>
    </w:p>
    <w:p w14:paraId="7E88661C" w14:textId="77777777" w:rsidR="00AB7BC8" w:rsidRPr="00AB7BC8" w:rsidRDefault="00AB7BC8" w:rsidP="00AB7BC8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AB7BC8"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  <w:t>张翠花：（惊恐）谁在拽老娘的安全带，我靠，220千伏高压线在我手上呢！</w:t>
      </w:r>
    </w:p>
    <w:p w14:paraId="51C246AB" w14:textId="77777777" w:rsidR="00AB7BC8" w:rsidRPr="00AB7BC8" w:rsidRDefault="00AB7BC8" w:rsidP="00AB7BC8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AB7BC8"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  <w:t>△一个大闪电劈过来。</w:t>
      </w:r>
    </w:p>
    <w:p w14:paraId="251DE9C3" w14:textId="77777777" w:rsidR="00AB7BC8" w:rsidRPr="00AB7BC8" w:rsidRDefault="00AB7BC8" w:rsidP="00AB7BC8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AB7BC8"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  <w:lastRenderedPageBreak/>
        <w:t>1-2 阎王殿 日 内</w:t>
      </w:r>
    </w:p>
    <w:p w14:paraId="079D96F0" w14:textId="77777777" w:rsidR="00AB7BC8" w:rsidRPr="00AB7BC8" w:rsidRDefault="00AB7BC8" w:rsidP="00AB7BC8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AB7BC8"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  <w:t>人物：张翠花、牛头、马面、钟馗、阎王</w:t>
      </w:r>
    </w:p>
    <w:p w14:paraId="43B43866" w14:textId="77777777" w:rsidR="00AB7BC8" w:rsidRPr="00AB7BC8" w:rsidRDefault="00AB7BC8" w:rsidP="00AB7BC8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AB7BC8"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  <w:t>△阎王殿内，四周昏暗，只有几盏煤油灯燃烧，阎王坐在案桌前，牛头马面用铁链锁着张翠花，抱拳作揖。</w:t>
      </w:r>
    </w:p>
    <w:p w14:paraId="73E47845" w14:textId="77777777" w:rsidR="00AB7BC8" w:rsidRPr="00AB7BC8" w:rsidRDefault="00AB7BC8" w:rsidP="00AB7BC8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AB7BC8"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  <w:t>牛头：（手里还握着勾魂爪）启禀大人，白县李狗蛋已带到。</w:t>
      </w:r>
    </w:p>
    <w:p w14:paraId="1EE6D964" w14:textId="77777777" w:rsidR="00AB7BC8" w:rsidRPr="00AB7BC8" w:rsidRDefault="00AB7BC8" w:rsidP="00AB7BC8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AB7BC8"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  <w:t>字幕：【判官：钟馗】</w:t>
      </w:r>
    </w:p>
    <w:p w14:paraId="192EA194" w14:textId="77777777" w:rsidR="00AB7BC8" w:rsidRPr="00AB7BC8" w:rsidRDefault="00AB7BC8" w:rsidP="00AB7BC8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AB7BC8"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  <w:t>△钟馗坐在大殿左侧的公案桌后，手捏一支笔，翻开册子。</w:t>
      </w:r>
    </w:p>
    <w:p w14:paraId="2CF972D9" w14:textId="77777777" w:rsidR="00AB7BC8" w:rsidRPr="00AB7BC8" w:rsidRDefault="00AB7BC8" w:rsidP="00AB7BC8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AB7BC8"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  <w:t>钟馗：（闭着眼睛捋着胡子，略微摇头）堂下李狗蛋抬起头来，你已来了阴间，还不将你一生的罪行从实招来！</w:t>
      </w:r>
    </w:p>
    <w:p w14:paraId="78B7BEA1" w14:textId="77777777" w:rsidR="00AB7BC8" w:rsidRPr="00AB7BC8" w:rsidRDefault="00AB7BC8" w:rsidP="00AB7BC8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AB7BC8"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  <w:t>张翠花：（愤怒尖叫）有没有搞错，我去你的麻辣大西瓜。</w:t>
      </w:r>
    </w:p>
    <w:p w14:paraId="3C19117D" w14:textId="77777777" w:rsidR="00AB7BC8" w:rsidRPr="00AB7BC8" w:rsidRDefault="00AB7BC8" w:rsidP="00AB7BC8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AB7BC8"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  <w:t>△众人皆目瞪口呆。</w:t>
      </w:r>
    </w:p>
    <w:p w14:paraId="28C0AA93" w14:textId="77777777" w:rsidR="00AB7BC8" w:rsidRPr="00AB7BC8" w:rsidRDefault="00AB7BC8" w:rsidP="00AB7BC8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AB7BC8"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  <w:t>钟馗：（吃惊）你是何人？李狗蛋何在？</w:t>
      </w:r>
    </w:p>
    <w:p w14:paraId="588D0635" w14:textId="77777777" w:rsidR="008B54A5" w:rsidRPr="00AB7BC8" w:rsidRDefault="008B54A5" w:rsidP="00AB7BC8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</w:p>
    <w:sectPr w:rsidR="008B54A5" w:rsidRPr="00AB7BC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01FC59" w14:textId="77777777" w:rsidR="00A7687C" w:rsidRDefault="00A7687C" w:rsidP="008B54A5">
      <w:r>
        <w:separator/>
      </w:r>
    </w:p>
  </w:endnote>
  <w:endnote w:type="continuationSeparator" w:id="0">
    <w:p w14:paraId="6AFDAB84" w14:textId="77777777" w:rsidR="00A7687C" w:rsidRDefault="00A7687C" w:rsidP="008B54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2513F7" w14:textId="77777777" w:rsidR="00A7687C" w:rsidRDefault="00A7687C" w:rsidP="008B54A5">
      <w:r>
        <w:separator/>
      </w:r>
    </w:p>
  </w:footnote>
  <w:footnote w:type="continuationSeparator" w:id="0">
    <w:p w14:paraId="72F794CE" w14:textId="77777777" w:rsidR="00A7687C" w:rsidRDefault="00A7687C" w:rsidP="008B54A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DA2C09"/>
    <w:multiLevelType w:val="multilevel"/>
    <w:tmpl w:val="00000000"/>
    <w:lvl w:ilvl="0">
      <w:start w:val="1"/>
      <w:numFmt w:val="decimal"/>
      <w:suff w:val="space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space"/>
      <w:lvlText w:val="%1-%2"/>
      <w:lvlJc w:val="left"/>
      <w:pPr>
        <w:ind w:left="0" w:firstLine="0"/>
      </w:pPr>
      <w:rPr>
        <w:rFonts w:hint="default"/>
      </w:rPr>
    </w:lvl>
    <w:lvl w:ilvl="2">
      <w:start w:val="1"/>
      <w:numFmt w:val="decimal"/>
      <w:suff w:val="space"/>
      <w:lvlText w:val="%1-%2.%3"/>
      <w:lvlJc w:val="left"/>
      <w:pPr>
        <w:ind w:left="0" w:firstLine="0"/>
      </w:pPr>
      <w:rPr>
        <w:rFonts w:hint="default"/>
      </w:rPr>
    </w:lvl>
    <w:lvl w:ilvl="3">
      <w:start w:val="1"/>
      <w:numFmt w:val="decimal"/>
      <w:suff w:val="space"/>
      <w:lvlText w:val="%1-%2.%3.%4"/>
      <w:lvlJc w:val="left"/>
      <w:pPr>
        <w:ind w:left="0" w:firstLine="0"/>
      </w:pPr>
      <w:rPr>
        <w:rFonts w:hint="default"/>
      </w:rPr>
    </w:lvl>
    <w:lvl w:ilvl="4">
      <w:start w:val="1"/>
      <w:numFmt w:val="decimal"/>
      <w:suff w:val="space"/>
      <w:lvlText w:val="%1-%2.%3.%4.%5"/>
      <w:lvlJc w:val="left"/>
      <w:pPr>
        <w:ind w:left="0" w:firstLine="0"/>
      </w:pPr>
      <w:rPr>
        <w:rFonts w:hint="default"/>
      </w:rPr>
    </w:lvl>
    <w:lvl w:ilvl="5">
      <w:start w:val="1"/>
      <w:numFmt w:val="decimal"/>
      <w:suff w:val="space"/>
      <w:lvlText w:val="%1-%2.%3.%4.%5.%6"/>
      <w:lvlJc w:val="left"/>
      <w:pPr>
        <w:ind w:left="0" w:firstLine="0"/>
      </w:pPr>
      <w:rPr>
        <w:rFonts w:hint="default"/>
      </w:rPr>
    </w:lvl>
    <w:lvl w:ilvl="6">
      <w:start w:val="1"/>
      <w:numFmt w:val="decimal"/>
      <w:suff w:val="space"/>
      <w:lvlText w:val="%1-%2.%3.%4.%5.%6.%7"/>
      <w:lvlJc w:val="left"/>
      <w:pPr>
        <w:ind w:left="0" w:firstLine="0"/>
      </w:pPr>
      <w:rPr>
        <w:rFonts w:hint="default"/>
      </w:rPr>
    </w:lvl>
    <w:lvl w:ilvl="7">
      <w:start w:val="1"/>
      <w:numFmt w:val="decimal"/>
      <w:suff w:val="space"/>
      <w:lvlText w:val="%1-%2.%3.%4.%5.%6.%7.%8"/>
      <w:lvlJc w:val="left"/>
      <w:pPr>
        <w:ind w:left="0" w:firstLine="0"/>
      </w:pPr>
      <w:rPr>
        <w:rFonts w:hint="default"/>
      </w:rPr>
    </w:lvl>
    <w:lvl w:ilvl="8">
      <w:start w:val="1"/>
      <w:numFmt w:val="decimal"/>
      <w:suff w:val="space"/>
      <w:lvlText w:val="%1-%2.%3.%4.%5.%6.%7.%8.%9"/>
      <w:lvlJc w:val="left"/>
      <w:pPr>
        <w:ind w:left="0" w:firstLine="0"/>
      </w:pPr>
      <w:rPr>
        <w:rFonts w:hint="default"/>
      </w:rPr>
    </w:lvl>
  </w:abstractNum>
  <w:num w:numId="1" w16cid:durableId="21315886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embedSystemFont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F65E4"/>
    <w:rsid w:val="00055A2B"/>
    <w:rsid w:val="00233875"/>
    <w:rsid w:val="00326D27"/>
    <w:rsid w:val="00362D4F"/>
    <w:rsid w:val="00753639"/>
    <w:rsid w:val="0077270F"/>
    <w:rsid w:val="007F65E4"/>
    <w:rsid w:val="008536AB"/>
    <w:rsid w:val="008B54A5"/>
    <w:rsid w:val="00A7687C"/>
    <w:rsid w:val="00AB7BC8"/>
    <w:rsid w:val="00E32FCF"/>
    <w:rsid w:val="04C061FD"/>
    <w:rsid w:val="09971C69"/>
    <w:rsid w:val="10865F1D"/>
    <w:rsid w:val="14C41AA0"/>
    <w:rsid w:val="14F201B1"/>
    <w:rsid w:val="1BED6E3F"/>
    <w:rsid w:val="1D0A0A48"/>
    <w:rsid w:val="1E8865D0"/>
    <w:rsid w:val="1F4D5E7E"/>
    <w:rsid w:val="20486A1E"/>
    <w:rsid w:val="276B4ED3"/>
    <w:rsid w:val="2A652069"/>
    <w:rsid w:val="2AC63E3A"/>
    <w:rsid w:val="4D0549EA"/>
    <w:rsid w:val="522F00AA"/>
    <w:rsid w:val="5AA23A44"/>
    <w:rsid w:val="5D266749"/>
    <w:rsid w:val="6670389E"/>
    <w:rsid w:val="69267F1A"/>
    <w:rsid w:val="78615063"/>
    <w:rsid w:val="79F5501A"/>
    <w:rsid w:val="7C087D49"/>
    <w:rsid w:val="7C5F1B5A"/>
    <w:rsid w:val="7EE832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0614B43"/>
  <w15:docId w15:val="{5D201D35-B591-4FBA-B6D2-653B1B8490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1">
    <w:name w:val="heading 1"/>
    <w:basedOn w:val="a"/>
    <w:next w:val="a"/>
    <w:qFormat/>
    <w:pPr>
      <w:widowControl/>
      <w:spacing w:beforeAutospacing="1" w:afterAutospacing="1"/>
      <w:jc w:val="left"/>
      <w:outlineLvl w:val="0"/>
    </w:pPr>
    <w:rPr>
      <w:rFonts w:ascii="宋体" w:eastAsia="宋体" w:hAnsi="宋体" w:cs="Times New Roman" w:hint="eastAsia"/>
      <w:b/>
      <w:bCs/>
      <w:kern w:val="44"/>
      <w:sz w:val="48"/>
      <w:szCs w:val="48"/>
    </w:rPr>
  </w:style>
  <w:style w:type="paragraph" w:styleId="2">
    <w:name w:val="heading 2"/>
    <w:basedOn w:val="a"/>
    <w:next w:val="a"/>
    <w:semiHidden/>
    <w:unhideWhenUsed/>
    <w:qFormat/>
    <w:pPr>
      <w:spacing w:beforeAutospacing="1" w:afterAutospacing="1"/>
      <w:jc w:val="left"/>
      <w:outlineLvl w:val="1"/>
    </w:pPr>
    <w:rPr>
      <w:rFonts w:ascii="宋体" w:eastAsia="宋体" w:hAnsi="宋体" w:cs="Times New Roman" w:hint="eastAsia"/>
      <w:b/>
      <w:bCs/>
      <w:kern w:val="0"/>
      <w:sz w:val="36"/>
      <w:szCs w:val="36"/>
    </w:rPr>
  </w:style>
  <w:style w:type="paragraph" w:styleId="3">
    <w:name w:val="heading 3"/>
    <w:basedOn w:val="a"/>
    <w:next w:val="a"/>
    <w:semiHidden/>
    <w:unhideWhenUsed/>
    <w:qFormat/>
    <w:pPr>
      <w:spacing w:beforeAutospacing="1" w:afterAutospacing="1"/>
      <w:jc w:val="left"/>
      <w:outlineLvl w:val="2"/>
    </w:pPr>
    <w:rPr>
      <w:rFonts w:ascii="宋体" w:eastAsia="宋体" w:hAnsi="宋体" w:cs="Times New Roman" w:hint="eastAsia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qFormat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a4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Strong"/>
    <w:basedOn w:val="a0"/>
    <w:qFormat/>
    <w:rPr>
      <w:b/>
    </w:rPr>
  </w:style>
  <w:style w:type="paragraph" w:styleId="a6">
    <w:name w:val="header"/>
    <w:basedOn w:val="a"/>
    <w:link w:val="a7"/>
    <w:rsid w:val="008B54A5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7">
    <w:name w:val="页眉 字符"/>
    <w:basedOn w:val="a0"/>
    <w:link w:val="a6"/>
    <w:rsid w:val="008B54A5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8">
    <w:name w:val="footer"/>
    <w:basedOn w:val="a"/>
    <w:link w:val="a9"/>
    <w:rsid w:val="008B54A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9">
    <w:name w:val="页脚 字符"/>
    <w:basedOn w:val="a0"/>
    <w:link w:val="a8"/>
    <w:rsid w:val="008B54A5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ba5953bf-278d-4ee5-b5e5-fd79f7df6053</errorID>
      <errorWord>按</errorWord>
      <group>L1_Word</group>
      <groupName>字词问题</groupName>
      <ability>L2_Typo</ability>
      <abilityName>字词错误</abilityName>
      <candidateList>
        <item>按照</item>
      </candidateList>
      <explain/>
      <paraID>1194620A</paraID>
      <start>10</start>
      <end>11</end>
      <status>ignored</status>
      <modifiedWord/>
      <trackRevisions>false</trackRevisions>
    </reviewItem>
    <reviewItem>
      <errorID>381cd228-b42e-4170-a081-3a7b11533a1d</errorID>
      <errorWord>;</errorWord>
      <group>L1_Punc</group>
      <groupName>标点问题</groupName>
      <ability>L2_Punc_CN</ability>
      <abilityName>标点符号问题</abilityName>
      <candidateList>
        <item>；</item>
      </candidateList>
      <explain/>
      <paraID>626A3D73</paraID>
      <start>13</start>
      <end>14</end>
      <status>ignored</status>
      <modifiedWord/>
      <trackRevisions>false</trackRevisions>
    </reviewItem>
    <reviewItem>
      <errorID>0e221c3b-31cc-4408-965b-38b2f66c8902</errorID>
      <errorWord>-</errorWord>
      <group>L1_Format</group>
      <groupName>格式问题</groupName>
      <ability>L2_HalfPunc_CN</ability>
      <abilityName>全半角问题</abilityName>
      <candidateList>
        <item>－</item>
      </candidateList>
      <explain>文本全半角错误。</explain>
      <paraID>723D24A7</paraID>
      <start>10</start>
      <end>11</end>
      <status>unmodified</status>
      <modifiedWord/>
      <trackRevisions>false</trackRevisions>
    </reviewItem>
    <reviewItem>
      <errorID>b17645fb-4846-4835-9a80-3b7f46c4cdd9</errorID>
      <errorWord>市公安厅</errorWord>
      <group>L1_Political</group>
      <groupName>政治性问题</groupName>
      <ability>L2_Unpolitical</ability>
      <abilityName>政治敏感错误</abilityName>
      <candidateList>
        <item>市公安局</item>
      </candidateList>
      <explain>机关单位名称不规范，请注意审核。</explain>
      <paraID> D4E115A</paraID>
      <start>5</start>
      <end>9</end>
      <status>unmodified</status>
      <modifiedWord/>
      <trackRevisions>false</trackRevisions>
    </reviewItem>
    <reviewItem>
      <errorID>478cd5ea-d500-4dc6-a222-3214330af234</errorID>
      <errorWord>复杂</errorWord>
      <group>L1_Word</group>
      <groupName>字词问题</groupName>
      <ability>L2_Typo</ability>
      <abilityName>字词错误</abilityName>
      <candidateList>
        <item>着复杂</item>
      </candidateList>
      <explain/>
      <paraID> D4E115A</paraID>
      <start>72</start>
      <end>74</end>
      <status>unmodified</status>
      <modifiedWord/>
      <trackRevisions>false</trackRevisions>
    </reviewItem>
    <reviewItem>
      <errorID>916284be-e29a-4623-80cf-c60ffc5b3046</errorID>
      <errorWord>市公安厅</errorWord>
      <group>L1_Political</group>
      <groupName>政治性问题</groupName>
      <ability>L2_Unpolitical</ability>
      <abilityName>政治敏感错误</abilityName>
      <candidateList>
        <item>市公安局</item>
      </candidateList>
      <explain>机关单位名称不规范，请注意审核。</explain>
      <paraID> 47BA490</paraID>
      <start>27</start>
      <end>31</end>
      <status>unmodified</status>
      <modifiedWord/>
      <trackRevisions>false</trackRevisions>
    </reviewItem>
    <reviewItem>
      <errorID>c0262bc1-5530-470a-bef6-faba1c514567</errorID>
      <errorWord>纪风鸣</errorWord>
      <group>L1_Other</group>
      <groupName>其他问题</groupName>
      <ability>L2_Consistency</ability>
      <abilityName>一致性检查</abilityName>
      <candidateList>
        <item>梅若鸿</item>
      </candidateList>
      <explain>实体一致性错误，原文前文明确将女主前男友标注为梅若鸿，此处表述不一致，应统一为梅若鸿</explain>
      <paraID>134FD926</paraID>
      <start>17</start>
      <end>20</end>
      <status>unmodified</status>
      <modifiedWord/>
      <trackRevisions>false</trackRevisions>
    </reviewItem>
    <reviewItem>
      <errorID>00d82c3b-de9c-4b6c-8b3c-6da46f931e56</errorID>
      <errorWord>却</errorWord>
      <group>L1_Word</group>
      <groupName>字词问题</groupName>
      <ability>L2_Typo</ability>
      <abilityName>字词错误</abilityName>
      <candidateList>
        <item>他却</item>
      </candidateList>
      <explain/>
      <paraID>63D42257</paraID>
      <start>26</start>
      <end>27</end>
      <status>unmodified</status>
      <modifiedWord/>
      <trackRevisions>false</trackRevisions>
    </reviewItem>
    <reviewItem>
      <errorID>4c4e1686-0ea0-4ae5-b739-24064bde2d3e</errorID>
      <errorWord>一排</errorWord>
      <group>L1_Knowledge</group>
      <groupName>知识性问题</groupName>
      <ability>L2_Knowledge</ability>
      <abilityName>其他知识</abilityName>
      <candidateList>
        <item>一只</item>
      </candidateList>
      <explain/>
      <paraID>63D42257</paraID>
      <start>28</start>
      <end>30</end>
      <status>unmodified</status>
      <modifiedWord/>
      <trackRevisions>false</trackRevisions>
    </reviewItem>
    <reviewItem>
      <errorID>75eb0a45-e7dc-4005-8e98-2083e441725c</errorID>
      <errorWord>野</errorWord>
      <group>L1_Word</group>
      <groupName>字词问题</groupName>
      <ability>L2_Typo</ability>
      <abilityName>字词错误</abilityName>
      <candidateList>
        <item>野车</item>
      </candidateList>
      <explain/>
      <paraID>440B80EE</paraID>
      <start>24</start>
      <end>25</end>
      <status>unmodified</status>
      <modifiedWord/>
      <trackRevisions>false</trackRevisions>
    </reviewItem>
    <reviewItem>
      <errorID>de896b46-5abc-41b6-88a4-446950307fb4</errorID>
      <errorWord>......</errorWord>
      <group>L1_Punc</group>
      <groupName>标点问题</groupName>
      <ability>L2_Punc_CN</ability>
      <abilityName>标点符号问题</abilityName>
      <candidateList>
        <item>……</item>
      </candidateList>
      <explain/>
      <paraID>150B180F</paraID>
      <start>76</start>
      <end>82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4147D8B-80CA-4AA7-B1F6-82CEC84ED45A}">
  <ds:schemaRefs>
    <ds:schemaRef ds:uri="http://schemas.wps.cn/vas-ai-hub/contract-review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5</Pages>
  <Words>984</Words>
  <Characters>1015</Characters>
  <Application>Microsoft Office Word</Application>
  <DocSecurity>0</DocSecurity>
  <Lines>50</Lines>
  <Paragraphs>68</Paragraphs>
  <ScaleCrop>false</ScaleCrop>
  <Company/>
  <LinksUpToDate>false</LinksUpToDate>
  <CharactersWithSpaces>1931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王 阎</cp:lastModifiedBy>
  <cp:revision>6</cp:revision>
  <dcterms:created xsi:type="dcterms:W3CDTF">2026-03-06T05:45:00Z</dcterms:created>
  <dcterms:modified xsi:type="dcterms:W3CDTF">2026-09-24T00:41:00Z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eyJoZGlkIjoiYjFhZWUxNmM4NmM3ZmU5N2UyMzc3YjAwNzAxNzE1MGUiLCJ1c2VySWQiOiI0MTQ3MDAxOTMifQ==</vt:lpwstr>
  </property>
  <property fmtid="{D5CDD505-2E9C-101B-9397-08002B2CF9AE}" pid="4" name="ICV">
    <vt:lpwstr>1643C093F51E4A0DB2BD43E28D7BEC04_13</vt:lpwstr>
  </property>
</Properties>
</file>