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9AF" w14:textId="77777777" w:rsidR="007F65E4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42F03FE8" w14:textId="77777777" w:rsidR="007F65E4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5D07F40" w14:textId="592400C3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分钟，试稿成功28天内完成交付。</w:t>
      </w:r>
    </w:p>
    <w:p w14:paraId="7AAE772A" w14:textId="1EA707A5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分钟，每分钟</w:t>
      </w:r>
      <w:r w:rsidR="00AB7BC8">
        <w:rPr>
          <w:rFonts w:ascii="微软雅黑" w:eastAsia="微软雅黑" w:hAnsi="微软雅黑" w:cs="微软雅黑" w:hint="eastAsia"/>
          <w:color w:val="000000"/>
          <w:sz w:val="22"/>
          <w:szCs w:val="22"/>
        </w:rPr>
        <w:t>40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121E79F3" w14:textId="77777777" w:rsidR="007F65E4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36392423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492C29C8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3E4BBA0B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7A2D1069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2DDB72DF" w14:textId="36BF6588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106E9A" w:rsidRPr="00106E9A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看见物品价值后，我啪啪打脸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56D2B00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6BB8B0C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2763664A" w14:textId="77777777" w:rsidR="007F65E4" w:rsidRDefault="0000000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  <w:t>对标样本：（红果上架）</w:t>
      </w:r>
    </w:p>
    <w:p w14:paraId="2B57F92E" w14:textId="7B4FCAF9" w:rsidR="007F65E4" w:rsidRDefault="00106E9A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5BDAA9B8" wp14:editId="43EDDABB">
            <wp:extent cx="1243465" cy="1777042"/>
            <wp:effectExtent l="0" t="0" r="0" b="0"/>
            <wp:docPr id="11024786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4786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8349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F1A72" w14:textId="77777777" w:rsidR="007F65E4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lastRenderedPageBreak/>
        <w:t>DEMO文本</w:t>
      </w:r>
    </w:p>
    <w:p w14:paraId="1DA68539" w14:textId="452F176C" w:rsidR="007F65E4" w:rsidRDefault="00106E9A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看见物品价值后，我啪啪打脸</w:t>
      </w:r>
    </w:p>
    <w:p w14:paraId="18518E36" w14:textId="56713976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改编IP：《</w:t>
      </w:r>
      <w:r w:rsid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金瞳坦途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》</w:t>
      </w:r>
    </w:p>
    <w:p w14:paraId="52499B40" w14:textId="77777777" w:rsidR="00106E9A" w:rsidRPr="00106E9A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106E9A"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《我能看见物品价值》、《觉醒后，我走上人生巅峰》、《觉醒能力后，前妻悔不当初》</w:t>
      </w:r>
    </w:p>
    <w:p w14:paraId="4A114B32" w14:textId="3A4C40B5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</w:t>
      </w:r>
      <w:r w:rsidR="00106E9A"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男频、打脸爽文、系统文</w:t>
      </w:r>
    </w:p>
    <w:p w14:paraId="147EACE3" w14:textId="464B1282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古代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中年男人危机</w:t>
      </w:r>
    </w:p>
    <w:p w14:paraId="5ABB2D45" w14:textId="4E315AA4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4</w:t>
      </w:r>
      <w:r w:rsid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</w:t>
      </w:r>
    </w:p>
    <w:p w14:paraId="59C4A1BB" w14:textId="248AC1FD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677D71D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7CF16AC3" w14:textId="220D340E" w:rsidR="00AB7BC8" w:rsidRPr="008E57AD" w:rsidRDefault="00000000" w:rsidP="00106E9A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3E2A76FD" w14:textId="5E7F9DFE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陈富贵：男主，男，30岁，码头搬运工。每天下工后会采摘药材补贴家用，憨厚踏实，有恩必报，有仇必报。前期破烂补丁服装，后期锦缎服装。</w:t>
      </w:r>
    </w:p>
    <w:p w14:paraId="3635C7F4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E238F9D" w14:textId="17E02BC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张琴茹：反派女1，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男主前妻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，女，28岁，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势利眼，嫌贫爱富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202B6D64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54973B8" w14:textId="1FD8CBAF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李俊义：反派男1，男，32岁，大腹便便，是个员外，和男主前妻在一起了，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家里有钱，做点生意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，非常看不起陈富贵。</w:t>
      </w:r>
    </w:p>
    <w:p w14:paraId="5264439F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DE93315" w14:textId="47EF4CEC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陈文西：男主儿子，男，12岁，私塾学生，穿统一私塾装，虽然和母亲生活，但心里一直想要和父亲在一起。</w:t>
      </w:r>
    </w:p>
    <w:p w14:paraId="3E1116D2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6599348" w14:textId="7F28708D" w:rsid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刘仁德：配角，男，50岁，村里医馆掌柜，为人热心，对陈富贵友好。</w:t>
      </w:r>
    </w:p>
    <w:p w14:paraId="08854314" w14:textId="77777777" w:rsidR="00FF4501" w:rsidRPr="00106E9A" w:rsidRDefault="00FF4501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5740527" w14:textId="4968CDE1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陈学斌（陈父）：配角，男，50岁，陈富贵的父亲，面冷心热，因为陈富贵穷，对陈富贵恨铁不成钢，但心里始终记挂着儿子。</w:t>
      </w:r>
    </w:p>
    <w:p w14:paraId="5AED9D6F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0EF67466" w14:textId="590D8EC2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钱锦萍（陈母）：配角，女，50岁，陈富贵母亲，对陈富贵和蔼，担心记挂儿子的生活。</w:t>
      </w:r>
    </w:p>
    <w:p w14:paraId="48DB773E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FDC2E9F" w14:textId="1223CB9C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陈丹云：配角，女，32岁，陈富贵姐姐，对陈富贵十分关照，老是补贴陈富贵从而导致在丈夫面前没有什么家庭地位。</w:t>
      </w:r>
    </w:p>
    <w:p w14:paraId="43E984EC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CF53AC3" w14:textId="72A36486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林贵：配角，男，33岁，陈丹云的丈夫，陈富贵的姐夫，对陈富贵厌恶，因为陈富贵总向自己家借钱不还，连带着对陈丹云也不好。</w:t>
      </w:r>
    </w:p>
    <w:p w14:paraId="462EC967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6DC431A" w14:textId="373425FE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覃韵：女配，女，30岁，在镇子上经营一家玉器铺子，是铺子老板，待人温和，因为陈富贵的多次帮忙而与他产生交集。</w:t>
      </w:r>
    </w:p>
    <w:p w14:paraId="19A8726A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0B070461" w14:textId="1CD5806C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陈振庭：反派男配，男，50岁，陈富贵的二叔，开了个酒楼做生意，看不起陈富贵一家，穿着体面。</w:t>
      </w:r>
    </w:p>
    <w:p w14:paraId="5E54EC12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73FBF1A" w14:textId="789B48CF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陈家豪：反派男配，男，33岁，陈富贵堂哥，看不起陈富贵一家。</w:t>
      </w:r>
    </w:p>
    <w:p w14:paraId="639DF56B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3931552" w14:textId="280DA1AB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刘曼曼：陈富贵堂嫂，性格懦弱但尚有亲情，夹在夫家与陈富贵之间左右为难。</w:t>
      </w:r>
    </w:p>
    <w:p w14:paraId="2021CEFD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CA5D290" w14:textId="1AC6E95F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王六哥：码头包工头，克扣工钱、欺软怕硬，是陈富贵觉醒后第一批被打脸的小反派。</w:t>
      </w:r>
    </w:p>
    <w:p w14:paraId="2A6976E3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08BCE1C" w14:textId="7C0E884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王彪：赌石骗局小反派，拿伪装原石讹骗覃韵，被陈富贵识破。</w:t>
      </w:r>
    </w:p>
    <w:p w14:paraId="54881D3B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E6EBBF2" w14:textId="733CDCCB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吴商白：珍宝阁老板，覃韵商场对手，擅长用鉴宝大会设赌局压人。</w:t>
      </w:r>
    </w:p>
    <w:p w14:paraId="7A067C26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92D2075" w14:textId="3C732503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赵四、赵友才：陈家邻居父子，侵占门前地基羞辱陈家，后被陈富贵以租契反制。</w:t>
      </w:r>
    </w:p>
    <w:p w14:paraId="4190101F" w14:textId="77777777" w:rsidR="007F65E4" w:rsidRPr="00106E9A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EC74728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7681309D" w14:textId="1B45F995" w:rsidR="00AB7BC8" w:rsidRPr="00106E9A" w:rsidRDefault="00106E9A" w:rsidP="00106E9A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陈富贵和前妻和离后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在码头做搬运工，空闲时会到山上采药，兑换钱财做家庭补贴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因为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和离时是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净身出户而被村里人都看不起，还被前妻和李俊义联合羞辱，意外觉醒了可以看见物品价值的能力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通过采到一株千年人参而赚取了第一桶金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后面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给姐姐买下镇上最大的茶楼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，给父母重建别院，而让村里人对他刮目相看，另外结识了商会的女会长，通过帮助商会女会长度过多次危机而获得女会长的好感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32F601E1" w14:textId="77777777" w:rsidR="007F65E4" w:rsidRPr="00AB7BC8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2B2E19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43862BD0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1107C05B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1-1、</w:t>
      </w:r>
      <w:proofErr w:type="gramStart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街道  日</w:t>
      </w:r>
      <w:proofErr w:type="gramEnd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 外</w:t>
      </w:r>
    </w:p>
    <w:p w14:paraId="716B176E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人物：陈富贵</w:t>
      </w:r>
    </w:p>
    <w:p w14:paraId="346ED5E4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△陈富贵全身湿透，死死抓着破旧的推车把手，在泥泞中疯狂奔跑。</w:t>
      </w:r>
    </w:p>
    <w:p w14:paraId="1B105A48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字幕：【</w:t>
      </w:r>
      <w:proofErr w:type="gramStart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陈富贵  码头搬运工</w:t>
      </w:r>
      <w:proofErr w:type="gramEnd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】</w:t>
      </w:r>
    </w:p>
    <w:p w14:paraId="5D643673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陈富贵（OS）：我一直在等一个机会，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争一口气不是证明我有多了不起，而是告诉所有人，我失去的东西我一定要拿回来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6889BFC1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△快闪几个回忆画面。</w:t>
      </w:r>
    </w:p>
    <w:p w14:paraId="078E3120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【画面1】张琴茹和李俊义嘲讽自己。</w:t>
      </w:r>
    </w:p>
    <w:p w14:paraId="74FF3C37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【画面2】李俊义的马车撞到自己的小推车。</w:t>
      </w:r>
    </w:p>
    <w:p w14:paraId="7EB5EE88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【画面3】自己的二叔当着一大家子的面，嘲笑谩骂自己。</w:t>
      </w:r>
    </w:p>
    <w:p w14:paraId="248CCE9F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1-2、</w:t>
      </w:r>
      <w:proofErr w:type="gramStart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镇上药行  日</w:t>
      </w:r>
      <w:proofErr w:type="gramEnd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 内</w:t>
      </w:r>
    </w:p>
    <w:p w14:paraId="48DF5CF0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人物：陈富贵、药铺掌柜</w:t>
      </w:r>
    </w:p>
    <w:p w14:paraId="3BFD3F5A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△药铺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掌柜正在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低头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拨着算盘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，陈富贵大步流星冲到柜台前，从怀里掏出并死死攥住一个布包，狠狠砸在柜台上。</w:t>
      </w:r>
    </w:p>
    <w:p w14:paraId="7D742334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陈富贵：掌柜的，卖药材！</w:t>
      </w:r>
    </w:p>
    <w:p w14:paraId="6B7774FA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△布包散开，一株根须极品、泛着金光的千年人参赫然出现。</w:t>
      </w:r>
    </w:p>
    <w:p w14:paraId="60CF9B05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药铺掌柜：（瞪大眼睛）这……这这这！千年血参？！</w:t>
      </w:r>
    </w:p>
    <w:p w14:paraId="177B06EE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△陈富贵走到药铺门口，双眼发红，手里捏紧了一千两的银票。</w:t>
      </w:r>
    </w:p>
    <w:p w14:paraId="65C59274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陈富贵（OS）：一千两银子，过了今天，没人再能欺负我陈家人了。</w:t>
      </w:r>
    </w:p>
    <w:p w14:paraId="67905C9B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△药铺掌柜抚着自己的胡须意味深长地看着陈富贵。</w:t>
      </w:r>
    </w:p>
    <w:p w14:paraId="283D98CD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药铺掌柜：小伙子，看你的打扮，生活过得应该不容易，拿着这些钱，千万不要声张，提防人心。</w:t>
      </w:r>
    </w:p>
    <w:p w14:paraId="5E1BB8ED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陈富贵：（苦笑）在这之前我本就一无所有，妻离子散了。（坚定）该是我的，我都要讨回来！</w:t>
      </w:r>
    </w:p>
    <w:p w14:paraId="68924EBC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1-3、</w:t>
      </w:r>
      <w:proofErr w:type="gramStart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村里医馆  日</w:t>
      </w:r>
      <w:proofErr w:type="gramEnd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 内</w:t>
      </w:r>
    </w:p>
    <w:p w14:paraId="4FE37F0D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人物：陈富贵、刘仁德、围观村民甲、围观村民乙、围观村民们</w:t>
      </w:r>
    </w:p>
    <w:p w14:paraId="658E001E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【长闪回开始：三天前】</w:t>
      </w:r>
    </w:p>
    <w:p w14:paraId="13A77C68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字幕：【三天前】</w:t>
      </w:r>
    </w:p>
    <w:p w14:paraId="1B5C5EC7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△阳光刺眼，陈富贵穿着满是补丁的破烂粗布衣，佝偻着背，小心翼翼地把几根干瘪的黄芪和当归放在柜台上。</w:t>
      </w:r>
    </w:p>
    <w:p w14:paraId="41ACA639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围观村民甲：哎哟喂，这不是那个被老婆一脚踹出门的陈富贵吗？怎么又捡破烂来卖了？</w:t>
      </w:r>
    </w:p>
    <w:p w14:paraId="1771BFD0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围观村民乙：（指指点点）三十岁的老光棍，净身出户，真是把咱们村男人的脸都丢尽了！</w:t>
      </w:r>
    </w:p>
    <w:p w14:paraId="01D83FA5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△陈富贵咬着后槽牙，拳头捏紧，低着头一声不吭。</w:t>
      </w:r>
    </w:p>
    <w:p w14:paraId="600E4F71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</w:t>
      </w:r>
      <w:proofErr w:type="gramStart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刘仁德  村里药铺掌柜</w:t>
      </w:r>
      <w:proofErr w:type="gramEnd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】</w:t>
      </w:r>
    </w:p>
    <w:p w14:paraId="200A8C3B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刘仁德：（叹了口气，满脸同情地拍了拍陈富贵的肩膀）富贵啊，你这药材太次了，顶多给你两文钱。你要真想翻身，除非去深山老林里碰碰运气，要是能挖到一株千年人参，那才叫逆天改命啊！</w:t>
      </w:r>
    </w:p>
    <w:p w14:paraId="4FB2664F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陈富贵：（将两枚铜板死死攥进手心）刘叔，谢谢您，我下次再去后山拼一把！我儿子私塾放学了，我去看看他。</w:t>
      </w:r>
    </w:p>
    <w:p w14:paraId="0A0BCB5B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△陈富贵推着嘎吱作响的推车，在村民的嘲笑声中，狼狈地走出医馆。</w:t>
      </w:r>
    </w:p>
    <w:p w14:paraId="01850FB2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陈富贵（OS）：（满脸苦涩，绝望地看着天空）我这辈子，真的还会有翻身的机会吗？</w:t>
      </w:r>
    </w:p>
    <w:p w14:paraId="68B7C487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1-4、私塾   </w:t>
      </w:r>
      <w:proofErr w:type="gramStart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日  外</w:t>
      </w:r>
      <w:proofErr w:type="gramEnd"/>
    </w:p>
    <w:p w14:paraId="6CFB56F8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人物：陈富贵、陈文西、张琴茹、李俊义、众位私塾同学</w:t>
      </w:r>
    </w:p>
    <w:p w14:paraId="01444AEE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私塾下课后，学生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陆陆续续往外走，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陈富贵拍拍自己的衣服，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在人群中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看见了自己的孩子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33FB300E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</w:t>
      </w:r>
      <w:proofErr w:type="gramStart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陈文西  陈富贵的儿子</w:t>
      </w:r>
      <w:proofErr w:type="gramEnd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】</w:t>
      </w:r>
    </w:p>
    <w:p w14:paraId="466F4747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陈富贵：（开心招手）文西。</w:t>
      </w:r>
    </w:p>
    <w:p w14:paraId="360E4AFE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△文西抬头震惊得看着陈富贵，高兴地跑过来。</w:t>
      </w:r>
    </w:p>
    <w:p w14:paraId="5D5FCC7C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△突然，一阵刺耳的马嘶声响起，一辆奢华的马车停在路边。</w:t>
      </w:r>
    </w:p>
    <w:p w14:paraId="3F34A590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△车帘掀开，李俊义走了下来，张琴茹跟随其后。</w:t>
      </w:r>
    </w:p>
    <w:p w14:paraId="61C04A18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字幕：【张琴茹   陈富贵前妻】</w:t>
      </w:r>
    </w:p>
    <w:p w14:paraId="28E7712F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</w:t>
      </w:r>
      <w:proofErr w:type="gramStart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李俊义  李员外</w:t>
      </w:r>
      <w:proofErr w:type="gramEnd"/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】</w:t>
      </w:r>
    </w:p>
    <w:p w14:paraId="51EDD238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张琴茹：（满脸厌恶）哎呀，真是晦气！大老远就闻到一股子穷酸臭味！</w:t>
      </w:r>
    </w:p>
    <w:p w14:paraId="2BA68663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陈富贵：（指着张琴茹破口大骂）张琴茹！你嫌贫爱富我认了，但你不该当着孩子的面说这种话！你配当一个母亲吗？！</w:t>
      </w:r>
    </w:p>
    <w:p w14:paraId="2E7E47DA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张琴茹：（指着陈富贵的鼻子）我呸！你一个连饭都吃不起的窝囊废，也配教训我？跟着你这种垃圾，文西迟早要饿死街头！</w:t>
      </w:r>
    </w:p>
    <w:p w14:paraId="3D973F67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陈富贵：（气愤）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少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特么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狗眼看人低，等老子翻身了，咱们走着瞧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6E6817A6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李俊义：（指着陈富贵）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你也不撒泡尿，照照自己什么德行，都这岁数了，拿什么翻身？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哼！</w:t>
      </w:r>
    </w:p>
    <w:p w14:paraId="2A603537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△张琴茹拉着陈文西进了马车，李俊义也紧随其后，掀开马车的帘子看着陈富贵。</w:t>
      </w:r>
    </w:p>
    <w:p w14:paraId="47E646D6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李俊义：（吐了口口水）呸，一辈子的穷命。</w:t>
      </w:r>
    </w:p>
    <w:p w14:paraId="683860FF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△马车离开时，将陈富贵和推车撞倒在地，陈富贵头上磕出了鲜血，这时，陈富贵眼睛闪出红光。</w:t>
      </w:r>
    </w:p>
    <w:p w14:paraId="55EE0DFF" w14:textId="77777777" w:rsidR="00106E9A" w:rsidRPr="00106E9A" w:rsidRDefault="00106E9A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</w:t>
      </w:r>
      <w:r w:rsidRPr="00106E9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价值</w:t>
      </w:r>
      <w:r w:rsidRPr="00106E9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评估能力觉醒】</w:t>
      </w:r>
    </w:p>
    <w:p w14:paraId="588D0635" w14:textId="77777777" w:rsidR="008B54A5" w:rsidRPr="00106E9A" w:rsidRDefault="008B54A5" w:rsidP="00106E9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8B54A5" w:rsidRPr="00106E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C9BD1" w14:textId="77777777" w:rsidR="00B82F52" w:rsidRDefault="00B82F52" w:rsidP="008B54A5">
      <w:r>
        <w:separator/>
      </w:r>
    </w:p>
  </w:endnote>
  <w:endnote w:type="continuationSeparator" w:id="0">
    <w:p w14:paraId="6018F6DD" w14:textId="77777777" w:rsidR="00B82F52" w:rsidRDefault="00B82F52" w:rsidP="008B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958D5" w14:textId="77777777" w:rsidR="00B82F52" w:rsidRDefault="00B82F52" w:rsidP="008B54A5">
      <w:r>
        <w:separator/>
      </w:r>
    </w:p>
  </w:footnote>
  <w:footnote w:type="continuationSeparator" w:id="0">
    <w:p w14:paraId="4561BED4" w14:textId="77777777" w:rsidR="00B82F52" w:rsidRDefault="00B82F52" w:rsidP="008B5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A2C09"/>
    <w:multiLevelType w:val="multilevel"/>
    <w:tmpl w:val="0000000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-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-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-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-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-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-%2.%3.%4.%5.%6.%7.%8.%9"/>
      <w:lvlJc w:val="left"/>
      <w:pPr>
        <w:ind w:left="0" w:firstLine="0"/>
      </w:pPr>
      <w:rPr>
        <w:rFonts w:hint="default"/>
      </w:rPr>
    </w:lvl>
  </w:abstractNum>
  <w:num w:numId="1" w16cid:durableId="213158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5E4"/>
    <w:rsid w:val="00055A2B"/>
    <w:rsid w:val="00106E9A"/>
    <w:rsid w:val="00233875"/>
    <w:rsid w:val="00326D27"/>
    <w:rsid w:val="00362D4F"/>
    <w:rsid w:val="00753639"/>
    <w:rsid w:val="0077270F"/>
    <w:rsid w:val="007F65E4"/>
    <w:rsid w:val="008536AB"/>
    <w:rsid w:val="008B54A5"/>
    <w:rsid w:val="008E57AD"/>
    <w:rsid w:val="009472E9"/>
    <w:rsid w:val="00A7687C"/>
    <w:rsid w:val="00AB7BC8"/>
    <w:rsid w:val="00B66D1D"/>
    <w:rsid w:val="00B82F52"/>
    <w:rsid w:val="00CD40A4"/>
    <w:rsid w:val="00E32FCF"/>
    <w:rsid w:val="00FF4501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14B43"/>
  <w15:docId w15:val="{5D201D35-B591-4FBA-B6D2-653B1B8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B5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B5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B54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1469</Words>
  <Characters>1499</Characters>
  <Application>Microsoft Office Word</Application>
  <DocSecurity>0</DocSecurity>
  <Lines>78</Lines>
  <Paragraphs>95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9</cp:revision>
  <dcterms:created xsi:type="dcterms:W3CDTF">2026-03-06T05:45:00Z</dcterms:created>
  <dcterms:modified xsi:type="dcterms:W3CDTF">2026-09-24T01:18:00Z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