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6C7BB500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DD67A6">
        <w:rPr>
          <w:rFonts w:ascii="微软雅黑" w:eastAsia="微软雅黑" w:hAnsi="微软雅黑" w:cs="微软雅黑" w:hint="eastAsia"/>
          <w:color w:val="000000"/>
          <w:sz w:val="22"/>
          <w:szCs w:val="22"/>
        </w:rPr>
        <w:t>120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251D2478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DD67A6">
        <w:rPr>
          <w:rFonts w:ascii="微软雅黑" w:eastAsia="微软雅黑" w:hAnsi="微软雅黑" w:cs="微软雅黑" w:hint="eastAsia"/>
          <w:color w:val="000000"/>
          <w:sz w:val="22"/>
          <w:szCs w:val="22"/>
        </w:rPr>
        <w:t>120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704DDD22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DD67A6" w:rsidRPr="00DD67A6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未婚妻选茶商之后，我垦荒成一方豪强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B57F92E" w14:textId="76295603" w:rsidR="007F65E4" w:rsidRDefault="007F65E4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1DA68539" w14:textId="33847C21" w:rsidR="007F65E4" w:rsidRDefault="00DD67A6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 w:rsidRPr="00DD67A6">
        <w:rPr>
          <w:rFonts w:ascii="微软雅黑" w:eastAsia="微软雅黑" w:hAnsi="微软雅黑" w:cs="微软雅黑"/>
          <w:b/>
          <w:bCs/>
          <w:sz w:val="36"/>
          <w:szCs w:val="36"/>
        </w:rPr>
        <w:t>未婚妻选茶商之后，我垦荒成一方豪强</w:t>
      </w:r>
    </w:p>
    <w:p w14:paraId="0BC9716E" w14:textId="392694EB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DD67A6"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《她转身之后，我成了天下首富》，《从荒地到天下粮仓》</w:t>
      </w:r>
    </w:p>
    <w:p w14:paraId="4A114B32" w14:textId="1E86123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DD67A6"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古代、垦荒、种田、经商</w:t>
      </w:r>
    </w:p>
    <w:p w14:paraId="147EACE3" w14:textId="219DD6B3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标签：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爽文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退婚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种田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经商 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打脸</w:t>
      </w:r>
    </w:p>
    <w:p w14:paraId="5ABB2D45" w14:textId="6E41E3E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0集</w:t>
      </w:r>
    </w:p>
    <w:p w14:paraId="59C4A1BB" w14:textId="256F4DC4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12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411869C5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</w:t>
      </w:r>
      <w:r w:rsid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竖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屏</w:t>
      </w:r>
    </w:p>
    <w:p w14:paraId="2A10C472" w14:textId="0FBBCA3B" w:rsidR="007F65E4" w:rsidRPr="00AB7BC8" w:rsidRDefault="00DD67A6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分集梗概</w:t>
      </w:r>
      <w:r w:rsidR="00000000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：</w:t>
      </w:r>
    </w:p>
    <w:p w14:paraId="34B6C55E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1集：林野上门提亲撞破苏柳儿与赵奎私会，当场退婚；随后用五两聘礼签下青河村荒地承荒押契，众人嘲笑。集末钩子：荒地泥缸被锄头磕裂，缝里透出金光。</w:t>
      </w:r>
    </w:p>
    <w:p w14:paraId="62BE7F6A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2集：林野在荒地发现前朝大族留下的金银珠玉，先用泥土封住缝隙骗走围观乡邻，夜里分批转移到废弃庄园地窖。集末钩子：吴老根清晨敲门找来，险些撞见地窖。</w:t>
      </w:r>
    </w:p>
    <w:p w14:paraId="412ADE4C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3-4集：林野修庄院、藏财物、翻出《青河志》和当票残片，去府衙报备珠宝古物与祖产金银，拿到合法回执，再分批兑银筹资。集末钩子：林野听见旧渠地下水声，确认青河泉仍在。</w:t>
      </w:r>
    </w:p>
    <w:p w14:paraId="249EECD1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5-6集：林野订制运粮车和农具，赵奎误以为大车来找自己谈茶行生意，当众丢脸；林野日结募工，乡邻开始倒向他。集末钩子：赵奎怒吼“我看谁敢！”</w:t>
      </w:r>
    </w:p>
    <w:p w14:paraId="7FEFD448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7-8集：赵奎造谣林野挖出私财，夜探地窖失败反被林野抓住把柄；林野带乡邻疏通旧渠，撬开青河活泉。集末钩子：赵奎得知荒地出苗，盯上茶粕霉茶。</w:t>
      </w:r>
    </w:p>
    <w:p w14:paraId="2EAFBD8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9-10集：赵奎深夜投毒被林野设伏抓现行；一年后青河粮成熟，林野进府城卖粮，周明堂高价订下长期供货。集末钩子：县衙差役赶到，指控林野私掘前朝财货。</w:t>
      </w:r>
    </w:p>
    <w:p w14:paraId="32F601E1" w14:textId="77777777" w:rsidR="007F65E4" w:rsidRPr="00DD67A6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6F6EC651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1-1 青河村苏家厢房前 日 / 外 </w:t>
      </w:r>
    </w:p>
    <w:p w14:paraId="07BB033F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人物：林野，苏柳儿，赵奎，围观乡邻</w:t>
      </w:r>
    </w:p>
    <w:p w14:paraId="2C783811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△春日，林野一身布衣，手中攥着装聘礼的包袱，跑到苏家厢房前。母亲清晨拦他的那句话，还在耳边回响。</w:t>
      </w:r>
    </w:p>
    <w:p w14:paraId="1B0BB626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林母（VO）：拿这五两碎银去签青河村荒地的承荒押契？野儿，你爹说的真是那片死地？</w:t>
      </w:r>
    </w:p>
    <w:p w14:paraId="2B579EB5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△林野还未叩门，厢房之内就传来苏柳儿的娇笑声</w:t>
      </w:r>
    </w:p>
    <w:p w14:paraId="5B70437E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苏柳儿 VO：奎郎，轻些……</w:t>
      </w:r>
    </w:p>
    <w:p w14:paraId="7CDA2C62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赵奎 VO：怕什么？以后你就是我赵家的人，谁还敢欺负你。 </w:t>
      </w:r>
    </w:p>
    <w:p w14:paraId="58E5B638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苏柳儿 VO：可林野还在为我准备聘礼呢？</w:t>
      </w:r>
    </w:p>
    <w:p w14:paraId="7F8C5DAE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赵奎 VO：就凭他那点薄礼，也配得上你？</w:t>
      </w:r>
    </w:p>
    <w:p w14:paraId="46F2C629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△林野脸上的笑瞬间僵住，手里的包袱被攥的发皱。</w:t>
      </w:r>
    </w:p>
    <w:p w14:paraId="6AA8E6BD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苏柳儿 VO：他人性子老实，可老实填不饱肚子。 </w:t>
      </w:r>
    </w:p>
    <w:p w14:paraId="6CA8C45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赵奎 VO：跟着我，吃穿用度，不会缺你的。</w:t>
      </w:r>
    </w:p>
    <w:p w14:paraId="2180213B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苏柳儿 VO：那你万万不可负我。</w:t>
      </w:r>
    </w:p>
    <w:p w14:paraId="4B87AB2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△林野眼神变冷，猛地一脚踢开厢房门。</w:t>
      </w:r>
    </w:p>
    <w:p w14:paraId="2EBCCA89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△厢房内，苏柳儿衣衫凌乱，赵奎慌忙系着锦袍盘扣。</w:t>
      </w:r>
    </w:p>
    <w:p w14:paraId="1BB2B06E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赵奎：（嗤笑）林野，柳儿如今已是我的人。</w:t>
      </w:r>
    </w:p>
    <w:p w14:paraId="31272A74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△苏柳儿慌忙地拢住衣襟。 </w:t>
      </w:r>
    </w:p>
    <w:p w14:paraId="46946A59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苏柳儿：（神色慌乱）林野，你莫要怪我，日子艰难，我不愿跟着你受苦熬穷。</w:t>
      </w:r>
    </w:p>
    <w:p w14:paraId="46C0B9BD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△林野抬手，亮出手里的包袱。 </w:t>
      </w:r>
    </w:p>
    <w:p w14:paraId="6AA26698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林野：聘礼，我已经备齐。</w:t>
      </w:r>
    </w:p>
    <w:p w14:paraId="7346B46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△苏柳儿眼睛一亮，伸手就要抓。 </w:t>
      </w:r>
    </w:p>
    <w:p w14:paraId="7A82BAF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苏柳儿：既然聘礼有了，今日之事，我们便当做不曾发生。</w:t>
      </w:r>
    </w:p>
    <w:p w14:paraId="044A70F8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△林野后退一步，侧身避开。 </w:t>
      </w:r>
    </w:p>
    <w:p w14:paraId="36DC7D3C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林野：但这门亲，我退了。</w:t>
      </w:r>
    </w:p>
    <w:p w14:paraId="43BD47E7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苏柳儿：林野，你这是什么意思？</w:t>
      </w:r>
    </w:p>
    <w:p w14:paraId="4F7C5257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林野：（一字一顿）意思就是，你不配入我林家的门户。往日是我眼拙，从今往后，你我一刀两断，再无半分瓜葛。</w:t>
      </w:r>
    </w:p>
    <w:p w14:paraId="6F6FC33F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△林野转身，大步走出苏家院落，任由墙外乡邻指指点点。</w:t>
      </w:r>
    </w:p>
    <w:p w14:paraId="2DA23A74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赵奎VO：（嘲讽）连自己婚约都守不住的穷小子，逞什么硬气。</w:t>
      </w:r>
    </w:p>
    <w:p w14:paraId="43A943A4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△墙外几个乡邻探头看热闹。 </w:t>
      </w:r>
    </w:p>
    <w:p w14:paraId="4F94B9B4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乡邻甲：提亲提到床上了？ </w:t>
      </w:r>
    </w:p>
    <w:p w14:paraId="17A5010A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乡邻乙：老林家这脸丢大了。</w:t>
      </w:r>
    </w:p>
    <w:p w14:paraId="30259D86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林野OS：（攥紧拳头）世道不公，但我林野，绝不愿一辈子屈居人下。</w:t>
      </w:r>
    </w:p>
    <w:p w14:paraId="2E18DCB2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1-2 青河村乡里田契公所 日 / 外</w:t>
      </w:r>
    </w:p>
    <w:p w14:paraId="0AD7694A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人物：林野，吴老根 ，赵奎，苏柳儿，围观乡邻</w:t>
      </w:r>
    </w:p>
    <w:p w14:paraId="04EF0072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△林野大步走入田契公所，里正吴老根正伏案核对田地册籍。</w:t>
      </w:r>
    </w:p>
    <w:p w14:paraId="5FF0D09B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林野：吴叔，青河村外那片荒地，我要承下来。</w:t>
      </w:r>
    </w:p>
    <w:p w14:paraId="347FB72E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吴老根：（一愣）小野，你疯了？ 那地谁碰谁赔！ 就算种下去，也活不了一棵苗！</w:t>
      </w:r>
    </w:p>
    <w:p w14:paraId="22A336A1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林野：是前朝大族的那片废园吗？</w:t>
      </w:r>
    </w:p>
    <w:p w14:paraId="6A738CF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吴老根：对。 前朝大族在的时候，那地确实好过。 可他们一跑，沟堵了地荒了，白送都没人要。</w:t>
      </w:r>
    </w:p>
    <w:p w14:paraId="6DF2B3D8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△林野看向窗外，想起母亲含泪转述过的亡父遗言，眼神沉下来。</w:t>
      </w:r>
    </w:p>
    <w:p w14:paraId="12EA4B73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林野OS：娘说，爹临终前只留下这一句话：五两碎银必须拿去签下那片荒地的承荒契。</w:t>
      </w: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他说那不是死地，是林家翻身的根。</w:t>
      </w:r>
    </w:p>
    <w:p w14:paraId="415D367F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林野：（语气坚定）拟契书吧。</w:t>
      </w:r>
    </w:p>
    <w:p w14:paraId="3000771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△吴老根叹了口气，提笔盖印。 </w:t>
      </w:r>
    </w:p>
    <w:p w14:paraId="1CE45AE2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吴老根：小野，你想清楚。签了这份承荒契，可不是只交押银这么简单。亏了，乡里不会给你兜底。</w:t>
      </w:r>
    </w:p>
    <w:p w14:paraId="7F7F612C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林野：亏了，我认。</w:t>
      </w:r>
    </w:p>
    <w:p w14:paraId="54BFC35A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里正：押银五两，青河村外那片荒地的承荒权、废园暂管和沟渠修复权一并归你。三年开不出来，契作废，押银不退，修渠税役还得你担。</w:t>
      </w:r>
    </w:p>
    <w:p w14:paraId="5BB642F6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△四周乡邻围拢过来，纷纷议论。</w:t>
      </w:r>
    </w:p>
    <w:p w14:paraId="7A33CD73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乡邻甲：拿聘礼押荒地，莫不是疯了。</w:t>
      </w:r>
    </w:p>
    <w:p w14:paraId="305DBF2C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乡邻乙：刚被退婚，受刺激了呗。</w:t>
      </w:r>
    </w:p>
    <w:p w14:paraId="177BC158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△赵奎骑着高头骏马，苏柳儿侧坐马上，正好停在公所门前。 </w:t>
      </w:r>
    </w:p>
    <w:p w14:paraId="01B515F4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赵奎：（放声大笑）林野！你爹临死前也想买那破地？怪不得你们老林家穷，穷是有根的！ 那片荒地若是能垦熟，我当着全村的面，给你跪下磕三个响头，唤你一声林爷！</w:t>
      </w:r>
    </w:p>
    <w:p w14:paraId="1B17E1F9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林野：记住你今天说的话。</w:t>
      </w:r>
    </w:p>
    <w:p w14:paraId="7E44C700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△林野握紧田契，转身径直朝着青河村外荒地走去。</w:t>
      </w:r>
    </w:p>
    <w:p w14:paraId="2F934F06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1-3 青河村荒地 傍晚 / 外</w:t>
      </w:r>
    </w:p>
    <w:p w14:paraId="414B751E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人物：林野，围观乡邻</w:t>
      </w:r>
    </w:p>
    <w:p w14:paraId="06D8D4DF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△暮色笼罩整片荒地，地面荒草杂乱，远处废弃庄园墙体坍塌大半。</w:t>
      </w:r>
    </w:p>
    <w:p w14:paraId="476B21BD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△林野站在荒地前。</w:t>
      </w:r>
    </w:p>
    <w:p w14:paraId="73FA285F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△远处几个乡邻在围望 </w:t>
      </w:r>
    </w:p>
    <w:p w14:paraId="5EEBC71C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乡邻甲：这地，神仙也种不出个粮。 </w:t>
      </w:r>
    </w:p>
    <w:p w14:paraId="16426E17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乡邻乙：看他能折腾出什么。</w:t>
      </w:r>
    </w:p>
    <w:p w14:paraId="0D8637EF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△林野拿起锄头，刨开表层的硬土。</w:t>
      </w:r>
    </w:p>
    <w:p w14:paraId="711C7B8D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△哐当 —— 锄头磕到陶制硬物，林野动作猛地一停。</w:t>
      </w:r>
    </w:p>
    <w:p w14:paraId="6CBCC51C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林野OS：（激动 ）真有东西？</w:t>
      </w:r>
    </w:p>
    <w:p w14:paraId="20E2AACD" w14:textId="77777777" w:rsidR="00DD67A6" w:rsidRPr="00DD67A6" w:rsidRDefault="00DD67A6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DD67A6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△林野弯腰，徒手扒开淤泥，一只泥缸被锄头撬开一道细缝，一抹刺目的暗金色在泥土中若隐若现。</w:t>
      </w:r>
    </w:p>
    <w:p w14:paraId="588D0635" w14:textId="77777777" w:rsidR="008B54A5" w:rsidRPr="00DD67A6" w:rsidRDefault="008B54A5" w:rsidP="00DD67A6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8B54A5" w:rsidRPr="00DD67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64E9" w14:textId="77777777" w:rsidR="0028576F" w:rsidRDefault="0028576F" w:rsidP="008B54A5">
      <w:r>
        <w:separator/>
      </w:r>
    </w:p>
  </w:endnote>
  <w:endnote w:type="continuationSeparator" w:id="0">
    <w:p w14:paraId="1BBE41F4" w14:textId="77777777" w:rsidR="0028576F" w:rsidRDefault="0028576F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C5FB6" w14:textId="77777777" w:rsidR="0028576F" w:rsidRDefault="0028576F" w:rsidP="008B54A5">
      <w:r>
        <w:separator/>
      </w:r>
    </w:p>
  </w:footnote>
  <w:footnote w:type="continuationSeparator" w:id="0">
    <w:p w14:paraId="610B3E4B" w14:textId="77777777" w:rsidR="0028576F" w:rsidRDefault="0028576F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233875"/>
    <w:rsid w:val="0028576F"/>
    <w:rsid w:val="00326D27"/>
    <w:rsid w:val="00362D4F"/>
    <w:rsid w:val="00675104"/>
    <w:rsid w:val="00753639"/>
    <w:rsid w:val="0077270F"/>
    <w:rsid w:val="007F65E4"/>
    <w:rsid w:val="008536AB"/>
    <w:rsid w:val="008B54A5"/>
    <w:rsid w:val="00A7687C"/>
    <w:rsid w:val="00AB7BC8"/>
    <w:rsid w:val="00DD67A6"/>
    <w:rsid w:val="00E32FCF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DD6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1247</Words>
  <Characters>1260</Characters>
  <Application>Microsoft Office Word</Application>
  <DocSecurity>0</DocSecurity>
  <Lines>63</Lines>
  <Paragraphs>108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7</cp:revision>
  <dcterms:created xsi:type="dcterms:W3CDTF">2026-03-06T05:45:00Z</dcterms:created>
  <dcterms:modified xsi:type="dcterms:W3CDTF">2026-09-26T06:19:00Z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